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E" w:rsidRDefault="001B622B" w:rsidP="001B622B">
      <w:pPr>
        <w:spacing w:line="240" w:lineRule="auto"/>
        <w:jc w:val="center"/>
      </w:pPr>
      <w:r>
        <w:t xml:space="preserve">ИСТОРИИ </w:t>
      </w:r>
      <w:r w:rsidR="00B361DE">
        <w:t>ГОРОД</w:t>
      </w:r>
      <w:r>
        <w:t>А</w:t>
      </w:r>
      <w:r w:rsidR="00B361DE">
        <w:t xml:space="preserve">  БУКВ</w:t>
      </w:r>
    </w:p>
    <w:p w:rsidR="00B361DE" w:rsidRDefault="00F55617" w:rsidP="001B622B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1202055</wp:posOffset>
            </wp:positionV>
            <wp:extent cx="948055" cy="1081405"/>
            <wp:effectExtent l="19050" t="0" r="4445" b="0"/>
            <wp:wrapSquare wrapText="bothSides"/>
            <wp:docPr id="4" name="Рисунок 4" descr="http://www.playcast.ru/uploads/2017/12/08/2408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7/12/08/240808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-1601</wp:posOffset>
            </wp:positionV>
            <wp:extent cx="1107851" cy="1165538"/>
            <wp:effectExtent l="19050" t="0" r="0" b="0"/>
            <wp:wrapSquare wrapText="bothSides"/>
            <wp:docPr id="7" name="Рисунок 7" descr="https://im0-tub-ru.yandex.net/i?id=3408742a7c7b683cd68924156a4acc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408742a7c7b683cd68924156a4acce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51" cy="116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1DE">
        <w:t xml:space="preserve">Как и другие 32 буквы, буква Ф жила в городе букв. Жители города дали ей имя </w:t>
      </w:r>
      <w:r w:rsidR="00B361DE" w:rsidRPr="0082431B">
        <w:rPr>
          <w:b/>
        </w:rPr>
        <w:t>Ф</w:t>
      </w:r>
      <w:r w:rsidR="00B361DE">
        <w:t>аина.</w:t>
      </w:r>
      <w:r w:rsidR="001B622B">
        <w:t xml:space="preserve"> </w:t>
      </w:r>
      <w:r w:rsidR="00B361DE">
        <w:t xml:space="preserve">Фаина была истинной </w:t>
      </w:r>
      <w:r w:rsidR="00B361DE" w:rsidRPr="0082431B">
        <w:rPr>
          <w:b/>
        </w:rPr>
        <w:t>ф</w:t>
      </w:r>
      <w:r w:rsidR="00B361DE">
        <w:t xml:space="preserve">авориткой в городе: начитанная, </w:t>
      </w:r>
      <w:r w:rsidR="0082431B">
        <w:t xml:space="preserve"> </w:t>
      </w:r>
      <w:r w:rsidR="00B361DE" w:rsidRPr="0082431B">
        <w:rPr>
          <w:b/>
        </w:rPr>
        <w:t>ф</w:t>
      </w:r>
      <w:r w:rsidR="00B361DE">
        <w:t xml:space="preserve">антастически модная, справедливая и удивительно добрая. Она очень любила </w:t>
      </w:r>
      <w:r w:rsidR="00B361DE" w:rsidRPr="0082431B">
        <w:rPr>
          <w:b/>
        </w:rPr>
        <w:t>ф</w:t>
      </w:r>
      <w:r w:rsidR="00B361DE">
        <w:t>иалки, в ее домике можно было увидеть самые разнообразные сорта фиалок и голубые, и бордовые, и белые с каемочкой</w:t>
      </w:r>
      <w:proofErr w:type="gramStart"/>
      <w:r w:rsidR="00B361DE">
        <w:t>…</w:t>
      </w:r>
      <w:r>
        <w:t xml:space="preserve"> </w:t>
      </w:r>
      <w:r w:rsidR="00B361DE">
        <w:t xml:space="preserve"> У</w:t>
      </w:r>
      <w:proofErr w:type="gramEnd"/>
      <w:r w:rsidR="00B361DE">
        <w:t xml:space="preserve"> Фаины был очень красивый голос, она очень часто пела и хотела создать свою группу. Со своей подругой буквой </w:t>
      </w:r>
      <w:proofErr w:type="gramStart"/>
      <w:r w:rsidR="00B361DE">
        <w:t>Ю</w:t>
      </w:r>
      <w:proofErr w:type="gramEnd"/>
      <w:r w:rsidR="00B361DE">
        <w:t xml:space="preserve"> они приступили к </w:t>
      </w:r>
      <w:r w:rsidR="0082431B">
        <w:t>репетициям</w:t>
      </w:r>
      <w:r w:rsidR="00B361DE">
        <w:t>.</w:t>
      </w:r>
    </w:p>
    <w:p w:rsidR="00B361DE" w:rsidRDefault="00B361DE" w:rsidP="001B622B">
      <w:pPr>
        <w:spacing w:line="240" w:lineRule="auto"/>
      </w:pPr>
      <w:r>
        <w:t xml:space="preserve">Ф изо всех сил </w:t>
      </w:r>
      <w:proofErr w:type="spellStart"/>
      <w:r w:rsidRPr="0082431B">
        <w:rPr>
          <w:b/>
        </w:rPr>
        <w:t>ф</w:t>
      </w:r>
      <w:r>
        <w:t>ыкала</w:t>
      </w:r>
      <w:proofErr w:type="spellEnd"/>
      <w:r>
        <w:t>:</w:t>
      </w:r>
    </w:p>
    <w:p w:rsidR="00B361DE" w:rsidRDefault="00B361DE" w:rsidP="001B622B">
      <w:pPr>
        <w:spacing w:line="240" w:lineRule="auto"/>
      </w:pPr>
      <w:r>
        <w:t>-</w:t>
      </w:r>
      <w:r w:rsidR="0082431B">
        <w:t xml:space="preserve"> </w:t>
      </w:r>
      <w:r>
        <w:t>ФФФФФФФФФФФФФФФФФФФФФФФФ…</w:t>
      </w:r>
    </w:p>
    <w:p w:rsidR="00B361DE" w:rsidRDefault="00B361DE" w:rsidP="001B622B">
      <w:pPr>
        <w:spacing w:line="240" w:lineRule="auto"/>
      </w:pPr>
      <w:proofErr w:type="gramStart"/>
      <w:r>
        <w:t>Ю</w:t>
      </w:r>
      <w:proofErr w:type="gramEnd"/>
      <w:r>
        <w:t xml:space="preserve"> громко кричала:</w:t>
      </w:r>
    </w:p>
    <w:p w:rsidR="00B361DE" w:rsidRDefault="00B361DE" w:rsidP="001B622B">
      <w:pPr>
        <w:spacing w:line="240" w:lineRule="auto"/>
      </w:pPr>
      <w:r>
        <w:t>-</w:t>
      </w:r>
      <w:r w:rsidR="0082431B">
        <w:t xml:space="preserve"> </w:t>
      </w:r>
      <w:r>
        <w:t>ЮЮЮЮЮЮЮЮЮЮЮЮЮЮЮ…</w:t>
      </w:r>
    </w:p>
    <w:p w:rsidR="00B361DE" w:rsidRDefault="00B361DE" w:rsidP="001B622B">
      <w:pPr>
        <w:spacing w:line="240" w:lineRule="auto"/>
      </w:pPr>
      <w:r>
        <w:t>-</w:t>
      </w:r>
      <w:r w:rsidR="0082431B">
        <w:t xml:space="preserve"> </w:t>
      </w:r>
      <w:r>
        <w:t xml:space="preserve">Что-то у нас не так </w:t>
      </w:r>
      <w:proofErr w:type="gramStart"/>
      <w:r>
        <w:t>-с</w:t>
      </w:r>
      <w:proofErr w:type="gramEnd"/>
      <w:r>
        <w:t xml:space="preserve">казала Ф. Подруги решили посидеть у ручья. Когда они пришли к ручью, они увидели там горько </w:t>
      </w:r>
      <w:proofErr w:type="gramStart"/>
      <w:r>
        <w:t>плачущего</w:t>
      </w:r>
      <w:proofErr w:type="gramEnd"/>
      <w:r>
        <w:t xml:space="preserve"> </w:t>
      </w:r>
      <w:r w:rsidR="00831C89">
        <w:t>Ь.</w:t>
      </w:r>
    </w:p>
    <w:p w:rsidR="00831C89" w:rsidRDefault="00831C89" w:rsidP="001B622B">
      <w:pPr>
        <w:spacing w:line="240" w:lineRule="auto"/>
      </w:pPr>
      <w:r>
        <w:t>-</w:t>
      </w:r>
      <w:r w:rsidR="0082431B">
        <w:t xml:space="preserve"> </w:t>
      </w:r>
      <w:r>
        <w:t>Что случилось?</w:t>
      </w:r>
      <w:r w:rsidR="0082431B">
        <w:t xml:space="preserve"> </w:t>
      </w:r>
      <w:r>
        <w:t>- спросили Ф и Ю.</w:t>
      </w:r>
    </w:p>
    <w:p w:rsidR="00831C89" w:rsidRDefault="00831C89" w:rsidP="001B622B">
      <w:pPr>
        <w:spacing w:line="240" w:lineRule="auto"/>
      </w:pPr>
      <w:r>
        <w:t>- Надо мной все смеются, никто не хочет со мной дружить, ведь у меня нет собственного звука. Ой, ой, что я за буква такая…</w:t>
      </w:r>
    </w:p>
    <w:p w:rsidR="00831C89" w:rsidRDefault="00831C89" w:rsidP="001B622B">
      <w:pPr>
        <w:spacing w:line="240" w:lineRule="auto"/>
      </w:pPr>
      <w:r>
        <w:t>- Мягкий знак</w:t>
      </w:r>
      <w:r w:rsidR="0082431B">
        <w:t>,</w:t>
      </w:r>
      <w:r>
        <w:t xml:space="preserve"> не переживай, ты </w:t>
      </w:r>
      <w:r w:rsidR="0082431B">
        <w:t xml:space="preserve">- </w:t>
      </w:r>
      <w:r>
        <w:t>нужная буква, без тебя угол</w:t>
      </w:r>
      <w:r w:rsidRPr="0082431B">
        <w:rPr>
          <w:b/>
        </w:rPr>
        <w:t>ь</w:t>
      </w:r>
      <w:r>
        <w:t xml:space="preserve"> превратится в угол…</w:t>
      </w:r>
      <w:r w:rsidR="001B622B">
        <w:t>, -</w:t>
      </w:r>
      <w:r w:rsidR="0082431B">
        <w:t xml:space="preserve"> </w:t>
      </w:r>
      <w:r w:rsidR="001B622B">
        <w:t>успокаивала его Ю.</w:t>
      </w:r>
    </w:p>
    <w:p w:rsidR="00831C89" w:rsidRDefault="00831C89" w:rsidP="001B622B">
      <w:pPr>
        <w:spacing w:line="240" w:lineRule="auto"/>
      </w:pPr>
      <w:r>
        <w:t>Но мягкий знак продолжал рыдать.</w:t>
      </w:r>
    </w:p>
    <w:p w:rsidR="00831C89" w:rsidRDefault="00831C89" w:rsidP="001B622B">
      <w:pPr>
        <w:spacing w:line="240" w:lineRule="auto"/>
      </w:pPr>
      <w:r>
        <w:t>- У меня даже дня рождения нет. Вот ты</w:t>
      </w:r>
      <w:r w:rsidR="0082431B">
        <w:t>,</w:t>
      </w:r>
      <w:r>
        <w:t xml:space="preserve"> Фаина, отмечаешь день рождения в </w:t>
      </w:r>
      <w:r w:rsidRPr="0082431B">
        <w:rPr>
          <w:b/>
        </w:rPr>
        <w:t>ф</w:t>
      </w:r>
      <w:r>
        <w:t>еврале, а какой месяц  начинается на Ь?</w:t>
      </w:r>
    </w:p>
    <w:p w:rsidR="00831C89" w:rsidRDefault="00831C89" w:rsidP="001B622B">
      <w:pPr>
        <w:spacing w:line="240" w:lineRule="auto"/>
      </w:pPr>
      <w:r>
        <w:t xml:space="preserve">- Зато на мягкий </w:t>
      </w:r>
      <w:r w:rsidR="0082431B">
        <w:t xml:space="preserve">знак </w:t>
      </w:r>
      <w:r>
        <w:t xml:space="preserve">заканчиваются  почти все месяцы, только март, </w:t>
      </w:r>
      <w:proofErr w:type="gramStart"/>
      <w:r>
        <w:t>май</w:t>
      </w:r>
      <w:proofErr w:type="gramEnd"/>
      <w:r>
        <w:t xml:space="preserve"> и август не заканчиваются. Ты можешь выбрать любой из 9 месяцев года! А вообще мы </w:t>
      </w:r>
      <w:r w:rsidR="001B622B">
        <w:t xml:space="preserve">с </w:t>
      </w:r>
      <w:proofErr w:type="gramStart"/>
      <w:r w:rsidR="001B622B">
        <w:t>Ю</w:t>
      </w:r>
      <w:proofErr w:type="gramEnd"/>
      <w:r w:rsidR="001B622B">
        <w:t xml:space="preserve"> </w:t>
      </w:r>
      <w:r>
        <w:t>шли с тобой посовето</w:t>
      </w:r>
      <w:r w:rsidR="001B622B">
        <w:t xml:space="preserve">ваться, мы тут </w:t>
      </w:r>
      <w:r>
        <w:t>по</w:t>
      </w:r>
      <w:r w:rsidR="0082431B">
        <w:t>ё</w:t>
      </w:r>
      <w:r>
        <w:t>м, по</w:t>
      </w:r>
      <w:r w:rsidR="0082431B">
        <w:t>ё</w:t>
      </w:r>
      <w:r>
        <w:t>м, а у нас как-то не очень получается.</w:t>
      </w:r>
    </w:p>
    <w:p w:rsidR="00831C89" w:rsidRDefault="00F55617" w:rsidP="001B622B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130810</wp:posOffset>
            </wp:positionV>
            <wp:extent cx="1385570" cy="978535"/>
            <wp:effectExtent l="19050" t="0" r="5080" b="0"/>
            <wp:wrapSquare wrapText="bothSides"/>
            <wp:docPr id="10" name="Рисунок 10" descr="https://im0-tub-ru.yandex.net/i?id=4eb3d6e9d18433b49dd4598fe291976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4eb3d6e9d18433b49dd4598fe291976a-sr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C89">
        <w:t>Мягкий знак повеселел:</w:t>
      </w:r>
    </w:p>
    <w:p w:rsidR="00831C89" w:rsidRDefault="00831C89" w:rsidP="001B622B">
      <w:pPr>
        <w:spacing w:line="240" w:lineRule="auto"/>
      </w:pPr>
      <w:r>
        <w:t>-</w:t>
      </w:r>
      <w:r w:rsidR="0082431B">
        <w:t xml:space="preserve"> </w:t>
      </w:r>
      <w:r>
        <w:t xml:space="preserve">Спасибо вам, вы </w:t>
      </w:r>
      <w:r w:rsidR="0082431B">
        <w:t xml:space="preserve">- </w:t>
      </w:r>
      <w:r>
        <w:t>настоящие друзья!</w:t>
      </w:r>
    </w:p>
    <w:p w:rsidR="00831C89" w:rsidRDefault="00831C89" w:rsidP="001B622B">
      <w:pPr>
        <w:spacing w:line="240" w:lineRule="auto"/>
      </w:pPr>
      <w:r>
        <w:t>Буквы взялись за руки, и сразу же сложилась веселая песенка:</w:t>
      </w:r>
    </w:p>
    <w:p w:rsidR="00831C89" w:rsidRDefault="00831C89" w:rsidP="001B622B">
      <w:pPr>
        <w:spacing w:line="240" w:lineRule="auto"/>
      </w:pPr>
      <w:r>
        <w:t>-ФЬЮ, ФЬЮ, ФЬЮ, - запели они.</w:t>
      </w:r>
      <w:r w:rsidR="00F55617" w:rsidRPr="00F55617">
        <w:t xml:space="preserve"> </w:t>
      </w:r>
    </w:p>
    <w:p w:rsidR="0082431B" w:rsidRDefault="001B622B" w:rsidP="001B622B">
      <w:pPr>
        <w:spacing w:line="240" w:lineRule="auto"/>
      </w:pPr>
      <w:r>
        <w:t>Так родилась рок-группа "ФЬЮ". С огромным успехом в городе букв прошел рок</w:t>
      </w:r>
      <w:r w:rsidR="0082431B">
        <w:t>-</w:t>
      </w:r>
      <w:r w:rsidRPr="0082431B">
        <w:rPr>
          <w:b/>
        </w:rPr>
        <w:t>ф</w:t>
      </w:r>
      <w:r>
        <w:t>естиваль с участием группы "ФЬЮ". Афишу этого концерта поместили в музей города, этот день жители города стали отмечать как День Дружбы, так же этот день стал дн</w:t>
      </w:r>
      <w:r w:rsidR="0082431B">
        <w:t>ё</w:t>
      </w:r>
      <w:r>
        <w:t xml:space="preserve">м рождения Ь. </w:t>
      </w:r>
    </w:p>
    <w:p w:rsidR="001B622B" w:rsidRDefault="001B622B" w:rsidP="001B622B">
      <w:pPr>
        <w:spacing w:line="240" w:lineRule="auto"/>
      </w:pPr>
      <w:r>
        <w:t xml:space="preserve">Так жители города поняли, что можно быть весьма полезным даже без собственного звука, ведь делать звуки других более мягкими </w:t>
      </w:r>
      <w:r w:rsidR="002626CA">
        <w:t xml:space="preserve">- </w:t>
      </w:r>
      <w:r>
        <w:t>задача не менее важная!</w:t>
      </w:r>
    </w:p>
    <w:p w:rsidR="00831C89" w:rsidRDefault="00831C89" w:rsidP="001B622B">
      <w:pPr>
        <w:spacing w:line="240" w:lineRule="auto"/>
      </w:pPr>
    </w:p>
    <w:sectPr w:rsidR="00831C89" w:rsidSect="00824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1DE"/>
    <w:rsid w:val="000773BC"/>
    <w:rsid w:val="001B622B"/>
    <w:rsid w:val="002626CA"/>
    <w:rsid w:val="00361702"/>
    <w:rsid w:val="0082431B"/>
    <w:rsid w:val="00831C89"/>
    <w:rsid w:val="008F48CD"/>
    <w:rsid w:val="00B361DE"/>
    <w:rsid w:val="00DE44E9"/>
    <w:rsid w:val="00F34D24"/>
    <w:rsid w:val="00F5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2019-03-09T07:01:00Z</dcterms:created>
  <dcterms:modified xsi:type="dcterms:W3CDTF">2019-03-09T07:10:00Z</dcterms:modified>
</cp:coreProperties>
</file>