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10" w:rsidRDefault="00D83B10" w:rsidP="00D83B10">
      <w:r>
        <w:t>Управление компонентами и ресурсами приложения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905079"/>
      </w:sdtPr>
      <w:sdtContent>
        <w:p w:rsidR="00D83B10" w:rsidRDefault="00D83B10">
          <w:pPr>
            <w:pStyle w:val="a8"/>
          </w:pPr>
          <w:r>
            <w:t>Оглавление</w:t>
          </w:r>
        </w:p>
        <w:p w:rsidR="003C7481" w:rsidRDefault="0078249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D83B10">
            <w:instrText xml:space="preserve"> TOC \o "1-3" \h \z \u </w:instrText>
          </w:r>
          <w:r>
            <w:fldChar w:fldCharType="separate"/>
          </w:r>
          <w:hyperlink w:anchor="_Toc370549950" w:history="1">
            <w:r w:rsidR="003C7481" w:rsidRPr="00484ACC">
              <w:rPr>
                <w:rStyle w:val="a4"/>
                <w:noProof/>
              </w:rPr>
              <w:t>Доступ к компонентам формы</w:t>
            </w:r>
            <w:r w:rsidR="003C7481">
              <w:rPr>
                <w:noProof/>
                <w:webHidden/>
              </w:rPr>
              <w:tab/>
            </w:r>
            <w:r w:rsidR="003C7481">
              <w:rPr>
                <w:noProof/>
                <w:webHidden/>
              </w:rPr>
              <w:fldChar w:fldCharType="begin"/>
            </w:r>
            <w:r w:rsidR="003C7481">
              <w:rPr>
                <w:noProof/>
                <w:webHidden/>
              </w:rPr>
              <w:instrText xml:space="preserve"> PAGEREF _Toc370549950 \h </w:instrText>
            </w:r>
            <w:r w:rsidR="003C7481">
              <w:rPr>
                <w:noProof/>
                <w:webHidden/>
              </w:rPr>
            </w:r>
            <w:r w:rsidR="003C7481">
              <w:rPr>
                <w:noProof/>
                <w:webHidden/>
              </w:rPr>
              <w:fldChar w:fldCharType="separate"/>
            </w:r>
            <w:r w:rsidR="003C7481">
              <w:rPr>
                <w:noProof/>
                <w:webHidden/>
              </w:rPr>
              <w:t>2</w:t>
            </w:r>
            <w:r w:rsidR="003C7481">
              <w:rPr>
                <w:noProof/>
                <w:webHidden/>
              </w:rPr>
              <w:fldChar w:fldCharType="end"/>
            </w:r>
          </w:hyperlink>
        </w:p>
        <w:p w:rsidR="003C7481" w:rsidRDefault="003C74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549951" w:history="1">
            <w:r w:rsidRPr="00484ACC">
              <w:rPr>
                <w:rStyle w:val="a4"/>
                <w:noProof/>
              </w:rPr>
              <w:t>Доступ через статическое преобразование типов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_Toc370549951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481" w:rsidRDefault="003C74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549952" w:history="1">
            <w:r w:rsidRPr="00484ACC">
              <w:rPr>
                <w:rStyle w:val="a4"/>
                <w:noProof/>
              </w:rPr>
              <w:t>Доступ через динамическое преобразование типов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_Toc370549952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481" w:rsidRDefault="003C74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549953" w:history="1">
            <w:r w:rsidRPr="00484ACC">
              <w:rPr>
                <w:rStyle w:val="a4"/>
                <w:noProof/>
              </w:rPr>
              <w:t>Доступ по номеру компонента в иерархии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_Toc370549953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481" w:rsidRDefault="003C74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549954" w:history="1">
            <w:r w:rsidRPr="00484ACC">
              <w:rPr>
                <w:rStyle w:val="a4"/>
                <w:noProof/>
              </w:rPr>
              <w:t>Подчиненность объекта и определение его типа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_Toc370549954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481" w:rsidRDefault="003C748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549955" w:history="1">
            <w:r w:rsidRPr="00484ACC">
              <w:rPr>
                <w:rStyle w:val="a4"/>
                <w:noProof/>
              </w:rPr>
              <w:t>Работа с ресурсами в Borland C++ Builder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_Toc370549955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481" w:rsidRDefault="003C74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549956" w:history="1">
            <w:r w:rsidRPr="00484ACC">
              <w:rPr>
                <w:rStyle w:val="a4"/>
                <w:noProof/>
              </w:rPr>
              <w:t>Ресурсы, которые может использовать приложение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_Toc370549956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481" w:rsidRDefault="003C74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549957" w:history="1">
            <w:r w:rsidRPr="00484ACC">
              <w:rPr>
                <w:rStyle w:val="a4"/>
                <w:noProof/>
              </w:rPr>
              <w:t>.exe файл в ресурсах и его выполнение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_Toc370549957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481" w:rsidRDefault="003C74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549958" w:history="1">
            <w:r w:rsidRPr="00484ACC">
              <w:rPr>
                <w:rStyle w:val="a4"/>
                <w:noProof/>
              </w:rPr>
              <w:t>Текстовая информация в ресурсах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_Toc370549958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481" w:rsidRDefault="003C74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549959" w:history="1">
            <w:r w:rsidRPr="00484ACC">
              <w:rPr>
                <w:rStyle w:val="a4"/>
                <w:noProof/>
              </w:rPr>
              <w:t>Картинки в ресурсах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_Toc370549959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481" w:rsidRDefault="003C74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549960" w:history="1">
            <w:r w:rsidRPr="00484ACC">
              <w:rPr>
                <w:rStyle w:val="a4"/>
                <w:noProof/>
              </w:rPr>
              <w:t>Иконки в ресурсах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_Toc370549960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481" w:rsidRDefault="003C74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549961" w:history="1">
            <w:r w:rsidRPr="00484ACC">
              <w:rPr>
                <w:rStyle w:val="a4"/>
                <w:noProof/>
              </w:rPr>
              <w:t>Курсоры в ресурсах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_Toc370549961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481" w:rsidRDefault="003C74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549962" w:history="1">
            <w:r w:rsidRPr="00484ACC">
              <w:rPr>
                <w:rStyle w:val="a4"/>
                <w:noProof/>
              </w:rPr>
              <w:t>Строки символов в ресурсах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_Toc370549962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481" w:rsidRDefault="003C74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549963" w:history="1">
            <w:r w:rsidRPr="00484ACC">
              <w:rPr>
                <w:rStyle w:val="a4"/>
                <w:noProof/>
              </w:rPr>
              <w:t>HTML документы в ресурсах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_Toc370549963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481" w:rsidRDefault="003C74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549964" w:history="1">
            <w:r w:rsidRPr="00484ACC">
              <w:rPr>
                <w:rStyle w:val="a4"/>
                <w:noProof/>
              </w:rPr>
              <w:t>.wav и другие музыкальные файлы в ресурсах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_Toc370549964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B10" w:rsidRDefault="00782491">
          <w:r>
            <w:fldChar w:fldCharType="end"/>
          </w:r>
        </w:p>
      </w:sdtContent>
    </w:sdt>
    <w:p w:rsidR="00D83B10" w:rsidRDefault="00D83B10" w:rsidP="00D83B10"/>
    <w:p w:rsidR="00D83B10" w:rsidRDefault="00D83B10">
      <w:r>
        <w:br w:type="page"/>
      </w:r>
    </w:p>
    <w:p w:rsidR="00D83B10" w:rsidRDefault="00D83B10" w:rsidP="00D83B10"/>
    <w:p w:rsidR="00AB5B46" w:rsidRPr="00AB5B46" w:rsidRDefault="00AB5B46" w:rsidP="003C7481">
      <w:pPr>
        <w:pStyle w:val="1"/>
      </w:pPr>
      <w:bookmarkStart w:id="0" w:name="_Toc370549950"/>
      <w:r w:rsidRPr="00AB5B46">
        <w:t>Доступ к компонентам формы</w:t>
      </w:r>
      <w:bookmarkEnd w:id="0"/>
    </w:p>
    <w:p w:rsidR="00AB5B46" w:rsidRPr="00AB5B46" w:rsidRDefault="00AB5B46" w:rsidP="00677C47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программу в среде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Borland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C++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Builder</w:t>
      </w:r>
      <w:proofErr w:type="spellEnd"/>
      <w:r w:rsidR="00677C47" w:rsidRPr="0067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программист помещает на форму множество компонент (кнопки, меню,</w:t>
      </w:r>
      <w:r w:rsidR="00677C47" w:rsidRPr="0067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таймеры, контейнеры для графики, списки и</w:t>
      </w:r>
      <w:r w:rsidR="00677C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677C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Естественно, возникает вопрос - как программно </w:t>
      </w:r>
      <w:r w:rsidR="0067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="0067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ино</w:t>
      </w:r>
      <w:r w:rsidR="0067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</w:t>
      </w:r>
      <w:r w:rsidR="0067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Ответ </w:t>
      </w:r>
      <w:r w:rsidR="0067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него 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 - по имени компонента. Но, например, когда на один обработчик событий замкнуто несколько элементов, то вопрос о </w:t>
      </w:r>
      <w:proofErr w:type="gram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определить какой именно компонент вызвал событие становится не таким простым. </w:t>
      </w:r>
      <w:r w:rsidR="0067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="0067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время, несколько механизмов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Borland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C++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Builder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выполнить </w:t>
      </w:r>
      <w:proofErr w:type="gram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</w:t>
      </w:r>
      <w:proofErr w:type="gram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возникающие </w:t>
      </w:r>
      <w:r w:rsidR="0067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задачи.</w:t>
      </w:r>
    </w:p>
    <w:p w:rsidR="00AB5B46" w:rsidRPr="00AB5B46" w:rsidRDefault="00AB5B46" w:rsidP="00677C47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</w:t>
      </w:r>
      <w:r w:rsidRPr="00AB5B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AB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TObject</w:t>
      </w:r>
      <w:proofErr w:type="spellEnd"/>
      <w:r w:rsidRPr="00AB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*</w:t>
      </w:r>
      <w:proofErr w:type="spellStart"/>
      <w:r w:rsidRPr="00AB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Sender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(ссылка на объект</w:t>
      </w:r>
      <w:r w:rsidR="0067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вызвавший событие) присутствует практически во всех обработчиках </w:t>
      </w:r>
      <w:r w:rsidR="00677C47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и может адресовать любые объекты. Для того</w:t>
      </w:r>
      <w:proofErr w:type="gram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воспользоваться таким указателем, необходимо выполнить преобразование типа от абстрактного </w:t>
      </w:r>
      <w:r w:rsidR="009A150D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прародителя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 (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TObject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конкретному. Преобразования можно выполнить двумя способами - статическим в стиле обычного C++ и динамическим (расширенным ANSI).</w:t>
      </w:r>
    </w:p>
    <w:p w:rsidR="00AB5B46" w:rsidRPr="00AB5B46" w:rsidRDefault="00AB5B46" w:rsidP="003C7481">
      <w:pPr>
        <w:pStyle w:val="2"/>
      </w:pPr>
      <w:bookmarkStart w:id="1" w:name="1"/>
      <w:bookmarkStart w:id="2" w:name="_Toc370549951"/>
      <w:bookmarkEnd w:id="1"/>
      <w:r w:rsidRPr="00AB5B46">
        <w:t>Доступ через статическое преобразование типов</w:t>
      </w:r>
      <w:bookmarkEnd w:id="2"/>
    </w:p>
    <w:p w:rsidR="00AB5B46" w:rsidRPr="00B232A4" w:rsidRDefault="00B232A4" w:rsidP="00B232A4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B5B46" w:rsidRPr="00B23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Прямое преобразование типа</w:t>
      </w:r>
      <w:r w:rsidRPr="00B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5B46" w:rsidRPr="00B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обработчик прячет кнопку, вызвавшую событие ее нажатия:</w:t>
      </w:r>
    </w:p>
    <w:p w:rsidR="00AB5B46" w:rsidRPr="00B232A4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void</w:t>
      </w:r>
      <w:proofErr w:type="gramEnd"/>
      <w:r w:rsidRPr="00B232A4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__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fastcall</w:t>
      </w:r>
      <w:proofErr w:type="spellEnd"/>
      <w:r w:rsidRPr="00B232A4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</w:p>
    <w:p w:rsidR="00AB5B46" w:rsidRPr="00B232A4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TForm</w:t>
      </w:r>
      <w:r w:rsidRPr="00B232A4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1::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Button</w:t>
      </w:r>
      <w:r w:rsidRPr="00B232A4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1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Click</w:t>
      </w:r>
      <w:r w:rsidRPr="00B232A4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(</w:t>
      </w:r>
      <w:proofErr w:type="spellStart"/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TObject</w:t>
      </w:r>
      <w:proofErr w:type="spellEnd"/>
      <w:r w:rsidRPr="00B232A4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*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Sender</w:t>
      </w:r>
      <w:r w:rsidRPr="00B232A4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)</w:t>
      </w:r>
      <w:r w:rsidR="00B232A4" w:rsidRPr="00B232A4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B232A4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{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B232A4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TButton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*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ptButton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ptButton</w:t>
      </w:r>
      <w:proofErr w:type="spellEnd"/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=(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TButton</w:t>
      </w:r>
      <w:proofErr w:type="spellEnd"/>
      <w:r w:rsidR="00B232A4" w:rsidRPr="00B232A4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*)Sender;</w:t>
      </w:r>
    </w:p>
    <w:p w:rsidR="00AB5B46" w:rsidRPr="003C7481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232A4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ptButton</w:t>
      </w:r>
      <w:proofErr w:type="spellEnd"/>
      <w:proofErr w:type="gramEnd"/>
      <w:r w:rsidRPr="003C7481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-&gt;</w:t>
      </w:r>
      <w:r w:rsidRPr="00B232A4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Visible</w:t>
      </w:r>
      <w:r w:rsidRPr="003C7481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=</w:t>
      </w:r>
      <w:r w:rsidRPr="00B232A4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false</w:t>
      </w:r>
      <w:r w:rsidRPr="003C7481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;</w:t>
      </w:r>
    </w:p>
    <w:p w:rsidR="00AB5B46" w:rsidRPr="00AF7F4D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}</w:t>
      </w:r>
    </w:p>
    <w:p w:rsidR="00AB5B46" w:rsidRPr="00AB5B46" w:rsidRDefault="00AB5B46" w:rsidP="00B232A4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обработчик можно назначить сразу нескольким компонентам, но только</w:t>
      </w:r>
      <w:r w:rsidR="00B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TButton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попытке преобразования к другого типу компонент</w:t>
      </w:r>
      <w:r w:rsidR="00B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выдаст исключение на преобразование типов.</w:t>
      </w:r>
      <w:proofErr w:type="gram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же необходимо выполнить преобразование из неизвестного класса, то можно использовать конструкции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try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catch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проще воспользоваться динамическим преобразованием - оператором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dynamic_cast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B46" w:rsidRPr="00AB5B46" w:rsidRDefault="00B232A4" w:rsidP="00B232A4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B5B46" w:rsidRPr="00B23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Преобразование к </w:t>
      </w:r>
      <w:proofErr w:type="spellStart"/>
      <w:r w:rsidR="00AB5B46" w:rsidRPr="00B23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TTreeView</w:t>
      </w:r>
      <w:proofErr w:type="spellEnd"/>
      <w:r w:rsidRPr="00B2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5B46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код делает тоже, что и предыдущий (прячет кнопку):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#include &lt;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vcl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\comctrls.hpp&gt;</w:t>
      </w:r>
    </w:p>
    <w:p w:rsidR="00AB5B46" w:rsidRPr="00CC1798" w:rsidRDefault="00CC1798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//...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void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__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fastcall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TForm1::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Button1Click(</w:t>
      </w:r>
      <w:proofErr w:type="spellStart"/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TObject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*Sender)</w:t>
      </w:r>
      <w:r w:rsidR="00CC1798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{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TTreeView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* 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ptTreeViev</w:t>
      </w:r>
      <w:proofErr w:type="spellEnd"/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=(</w:t>
      </w:r>
      <w:proofErr w:type="spellStart"/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TTreeView</w:t>
      </w:r>
      <w:proofErr w:type="spellEnd"/>
      <w:r w:rsidR="00CC1798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*)Sender;</w:t>
      </w:r>
    </w:p>
    <w:p w:rsidR="00AB5B46" w:rsidRPr="003C7481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3C7481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ptTreeViev</w:t>
      </w:r>
      <w:proofErr w:type="spellEnd"/>
      <w:proofErr w:type="gramEnd"/>
      <w:r w:rsidRPr="003C7481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-&gt;Visible=false;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}</w:t>
      </w:r>
    </w:p>
    <w:p w:rsidR="00AB5B46" w:rsidRPr="00AB5B46" w:rsidRDefault="00AB5B46" w:rsidP="00CC1798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Преобразование к классу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TTreeView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достаточно просто получить любое свойство объекта. Например, пусть обработчики событий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OnClick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кнопок направлены на один код Button1Click(). Для кнопки 2 установим свойство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Cursor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crHandPoint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B46" w:rsidRPr="00AF7F4D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#</w:t>
      </w:r>
      <w:r w:rsidRPr="009711D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include</w:t>
      </w:r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 xml:space="preserve"> &lt;</w:t>
      </w:r>
      <w:proofErr w:type="spellStart"/>
      <w:r w:rsidRPr="009711D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vcl</w:t>
      </w:r>
      <w:proofErr w:type="spellEnd"/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\</w:t>
      </w:r>
      <w:proofErr w:type="spellStart"/>
      <w:r w:rsidRPr="009711D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comctrls</w:t>
      </w:r>
      <w:proofErr w:type="spellEnd"/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.</w:t>
      </w:r>
      <w:proofErr w:type="spellStart"/>
      <w:r w:rsidRPr="009711D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hpp</w:t>
      </w:r>
      <w:proofErr w:type="spellEnd"/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&gt;</w:t>
      </w:r>
    </w:p>
    <w:p w:rsidR="00AB5B46" w:rsidRPr="00AB5B46" w:rsidRDefault="009711D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//...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void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__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fastcall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TForm1::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Button1Click(</w:t>
      </w:r>
      <w:proofErr w:type="spellStart"/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TObject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*Sender)</w:t>
      </w:r>
      <w:r w:rsidR="009711D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{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Memo1-&gt;Lines-&gt;Clear();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TTreeView * ptTreeViev=(TTreeView*) Sender;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Memo1-&gt;Lines-&gt;Add(ptTreeViev-&gt;Name);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Memo1-&gt;Lines-&gt;Add(ptTreeViev-&gt;Align);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Memo1-&gt;Lines-&gt;Add(ptTreeViev-&gt;Left);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Memo1-&gt;Lines-&gt;Add(ptTreeViev-&gt;Cursor);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}</w:t>
      </w:r>
    </w:p>
    <w:p w:rsidR="00AB5B46" w:rsidRPr="00AB5B46" w:rsidRDefault="009711D6" w:rsidP="00AB5B46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р</w:t>
      </w:r>
      <w:r w:rsidR="00AB5B46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получаемые при нажатии обеих кнопок.</w:t>
      </w:r>
    </w:p>
    <w:p w:rsidR="00AB5B46" w:rsidRPr="00AB5B46" w:rsidRDefault="00AB5B46" w:rsidP="003C7481">
      <w:pPr>
        <w:pStyle w:val="2"/>
      </w:pPr>
      <w:bookmarkStart w:id="3" w:name="2"/>
      <w:bookmarkStart w:id="4" w:name="_Toc370549952"/>
      <w:bookmarkEnd w:id="3"/>
      <w:r w:rsidRPr="00AB5B46">
        <w:t>Доступ через динамическое преобразование типов</w:t>
      </w:r>
      <w:bookmarkEnd w:id="4"/>
    </w:p>
    <w:p w:rsidR="00AB5B46" w:rsidRPr="00AB5B46" w:rsidRDefault="00AB5B46" w:rsidP="009711D6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Динамическое преобразование типов доступно в программе через конструкцию: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dynamic_cast</w:t>
      </w:r>
      <w:proofErr w:type="spellEnd"/>
      <w:r w:rsidR="00122E4E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&lt;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TButton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*&gt;</w:t>
      </w:r>
    </w:p>
    <w:p w:rsidR="00AB5B46" w:rsidRPr="00AB5B46" w:rsidRDefault="00122E4E" w:rsidP="00122E4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</w:t>
      </w:r>
      <w:r w:rsidR="00AB5B46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пытается преобразовать</w:t>
      </w:r>
      <w:r w:rsidR="00AB5B46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AB5B46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объекта к указанному типу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5B46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5B46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удаче возвращается значение отличное от нуля. Так, если обработчики нажатия двух кнопок компонента </w:t>
      </w:r>
      <w:proofErr w:type="spellStart"/>
      <w:r w:rsidR="00AB5B46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TButton</w:t>
      </w:r>
      <w:proofErr w:type="spellEnd"/>
      <w:r w:rsidR="00AB5B46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одной кнопки компонента </w:t>
      </w:r>
      <w:proofErr w:type="spellStart"/>
      <w:r w:rsidR="00AB5B46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TSpeedButton</w:t>
      </w:r>
      <w:proofErr w:type="spellEnd"/>
      <w:r w:rsidR="00AB5B46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замкнуты на один код, то при нажатии кнопок компонентов </w:t>
      </w:r>
      <w:proofErr w:type="spellStart"/>
      <w:r w:rsidR="00AB5B46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TButton</w:t>
      </w:r>
      <w:proofErr w:type="spellEnd"/>
      <w:r w:rsidR="00AB5B46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будут скрыты, при нажатии кнопки компонента </w:t>
      </w:r>
      <w:proofErr w:type="spellStart"/>
      <w:r w:rsidR="00AB5B46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TSpeedButton</w:t>
      </w:r>
      <w:proofErr w:type="spellEnd"/>
      <w:r w:rsidR="00AB5B46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произойдет: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void __fastcall 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TForm1::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Button1Click(</w:t>
      </w:r>
      <w:proofErr w:type="spellStart"/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TObject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*Sender)</w:t>
      </w:r>
      <w:r w:rsidR="00122E4E" w:rsidRPr="00122E4E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{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TButton</w:t>
      </w:r>
      <w:proofErr w:type="spellEnd"/>
      <w:r w:rsidR="00122E4E" w:rsidRPr="00122E4E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*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ptButton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=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dynamic_cast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&lt;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TButton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*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&gt;(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Sender);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="00122E4E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f</w:t>
      </w:r>
      <w:r w:rsidR="00122E4E" w:rsidRPr="00AF7F4D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(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ptButton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== NULL) return;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ptButton-&gt;Visible=false;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}</w:t>
      </w:r>
    </w:p>
    <w:p w:rsidR="00AB5B46" w:rsidRPr="00AB5B46" w:rsidRDefault="00AB5B46" w:rsidP="00122E4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события </w:t>
      </w:r>
      <w:r w:rsidR="0012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одинаковых компонент используют одни и те</w:t>
      </w:r>
      <w:r w:rsidR="0012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функции, то целесообразно их замкнуть на один обработчик, а различать объекты внутри обработчика можно по свойству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Tag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присвоив ему разные значения для </w:t>
      </w:r>
      <w:r w:rsidR="00F7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компонент.</w:t>
      </w:r>
    </w:p>
    <w:p w:rsidR="00AB5B46" w:rsidRPr="00AB5B46" w:rsidRDefault="00AB5B46" w:rsidP="00F77AC6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пусть у нескольких кнопок компонент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TSpeedButton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их номером установлено свойство</w:t>
      </w:r>
      <w:r w:rsidRPr="00AB5B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F77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Tag</w:t>
      </w:r>
      <w:proofErr w:type="spellEnd"/>
      <w:r w:rsidR="00F77A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AB5B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равное номеру кнопки, тогда: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void __fastcall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TForm1::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SpeedButton1Click(</w:t>
      </w:r>
      <w:proofErr w:type="spellStart"/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TObject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*Sender)</w:t>
      </w:r>
      <w:r w:rsidR="00F77AC6" w:rsidRPr="00F77AC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{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if(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dynamic_cast&lt;TSpeedButton *&gt;(Sender))</w:t>
      </w:r>
      <w:r w:rsidR="00F77AC6" w:rsidRPr="00F77AC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{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int i=((TSpeedButton *)(Sender))-&gt;Tag;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switch(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i)  {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case 0: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 //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Код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для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кнопки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1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break;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 xml:space="preserve">   case 1: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 xml:space="preserve">    //Код для кнопки 2   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 xml:space="preserve">   break;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 xml:space="preserve">  }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 xml:space="preserve">  // Общий код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 xml:space="preserve"> }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}</w:t>
      </w:r>
    </w:p>
    <w:p w:rsidR="00AB5B46" w:rsidRPr="00AB5B46" w:rsidRDefault="00AB5B46" w:rsidP="00F77AC6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конструкции </w:t>
      </w:r>
      <w:r w:rsidRPr="00F77AC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((</w:t>
      </w:r>
      <w:r w:rsidRPr="00F77AC6">
        <w:rPr>
          <w:rFonts w:ascii="Courier New" w:eastAsia="Times New Roman" w:hAnsi="Courier New" w:cs="Courier New"/>
          <w:bCs/>
          <w:color w:val="000000"/>
          <w:sz w:val="28"/>
          <w:szCs w:val="28"/>
          <w:lang w:eastAsia="ru-RU"/>
        </w:rPr>
        <w:t>класс компонента</w:t>
      </w:r>
      <w:r w:rsidRPr="00F77AC6">
        <w:rPr>
          <w:rFonts w:ascii="Courier New" w:eastAsia="Times New Roman" w:hAnsi="Courier New" w:cs="Courier New"/>
          <w:color w:val="000000"/>
          <w:sz w:val="28"/>
          <w:lang w:eastAsia="ru-RU"/>
        </w:rPr>
        <w:t> </w:t>
      </w:r>
      <w:r w:rsidRPr="00F77AC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*)(</w:t>
      </w:r>
      <w:proofErr w:type="spellStart"/>
      <w:r w:rsidRPr="00F77AC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Sender</w:t>
      </w:r>
      <w:proofErr w:type="spellEnd"/>
      <w:r w:rsidRPr="00F77AC6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))-&gt;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можно получить доступ к любому свойству объекта.</w:t>
      </w:r>
    </w:p>
    <w:p w:rsidR="00AB5B46" w:rsidRPr="00AB5B46" w:rsidRDefault="00AB5B46" w:rsidP="003C7481">
      <w:pPr>
        <w:pStyle w:val="2"/>
      </w:pPr>
      <w:bookmarkStart w:id="5" w:name="3"/>
      <w:bookmarkStart w:id="6" w:name="_Toc370549953"/>
      <w:bookmarkEnd w:id="5"/>
      <w:r w:rsidRPr="00AB5B46">
        <w:t>Доступ по номеру компонента в иерархии объектов</w:t>
      </w:r>
      <w:bookmarkEnd w:id="6"/>
    </w:p>
    <w:p w:rsidR="00AB5B46" w:rsidRPr="00AB5B46" w:rsidRDefault="00AB5B46" w:rsidP="00F77AC6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на форме хранятся также в массиве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Components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переносе компонента на форму ему автоматически присваивается сквозной номер в массиве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Components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число компонентов на форме хранится в свойстве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ComponentCount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Используя это, можно осуществить доступ к любому компоненту формы. Так, следующая функция ищет среди всех компонент формы компоненты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TLabel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среди них компоненту с требуемым номером. После нахождения требуемой компоненты записывает в нее некоторый текст: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void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 xml:space="preserve">    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__fastcall</w:t>
      </w:r>
      <w:proofErr w:type="spellEnd"/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proofErr w:type="spellStart"/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vNewText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(</w:t>
      </w:r>
      <w:proofErr w:type="spellStart"/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int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viNumber,AnsiString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vasNewText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)</w:t>
      </w:r>
      <w:r w:rsidR="00F77AC6" w:rsidRPr="00707FE5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{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AnsiString vasName=AnsiString("Label") + IntToStr(viNumber);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for(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int i = 0;i &lt; Form1-&gt;ComponentCount; i++) {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if(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Form1-&gt;Components[i]-&gt;ClassNameIs("TLabel"))  {</w:t>
      </w:r>
    </w:p>
    <w:p w:rsidR="00707FE5" w:rsidRPr="00707FE5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if(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((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TLabel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*)Form1-&gt;Components[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])-&gt;Name == </w:t>
      </w:r>
      <w:r w:rsidR="00707FE5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 </w:t>
      </w:r>
    </w:p>
    <w:p w:rsidR="00AB5B46" w:rsidRPr="00AB5B46" w:rsidRDefault="00707FE5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ab/>
      </w:r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ab/>
      </w:r>
      <w:proofErr w:type="spellStart"/>
      <w:proofErr w:type="gram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vasName</w:t>
      </w:r>
      <w:proofErr w:type="spellEnd"/>
      <w:proofErr w:type="gram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)</w:t>
      </w:r>
      <w:r w:rsidRPr="00707FE5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{</w:t>
      </w:r>
    </w:p>
    <w:p w:rsidR="00AB5B46" w:rsidRPr="00707FE5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((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TLabel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*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)Form1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-&gt;Components[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])-&gt;Name = 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vasNewText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;</w:t>
      </w:r>
    </w:p>
    <w:p w:rsidR="00707FE5" w:rsidRPr="00707FE5" w:rsidRDefault="00707FE5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</w:t>
      </w:r>
      <w:r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//</w:t>
      </w:r>
      <w:r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 xml:space="preserve">или записать свойство </w:t>
      </w:r>
      <w:r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Caption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}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 xml:space="preserve">  }    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 xml:space="preserve"> }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}</w:t>
      </w:r>
    </w:p>
    <w:p w:rsidR="00AB5B46" w:rsidRPr="00AB5B46" w:rsidRDefault="00AB5B46" w:rsidP="004806DA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 можно использовать свойство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Tag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 конкретного компонента. Например, пусть на форме имеется 100 панелей, свойство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Tag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панели определяет номер панели (1-100). </w:t>
      </w:r>
      <w:proofErr w:type="gram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функцию числа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все панели с номером большим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исчезнут.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void    __fastcall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TForm1::</w:t>
      </w:r>
      <w:proofErr w:type="spellStart"/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vVisibleFalse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(</w:t>
      </w:r>
      <w:proofErr w:type="spellStart"/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int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viNumber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)</w:t>
      </w:r>
      <w:r w:rsidR="004806DA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{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for(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int i = 0;i &lt; ComponentCount; i++) {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if(Components[i]-&gt;ClassNameIs("TPanel") &amp;&amp; </w:t>
      </w:r>
    </w:p>
    <w:p w:rsidR="00AB5B46" w:rsidRPr="00AB5B46" w:rsidRDefault="004806DA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 Components[i</w:t>
      </w:r>
      <w:proofErr w:type="gram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]-</w:t>
      </w:r>
      <w:proofErr w:type="gram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&gt;Tag &gt; viNumber) {</w:t>
      </w:r>
    </w:p>
    <w:p w:rsidR="00AB5B46" w:rsidRPr="00AB5B46" w:rsidRDefault="004806DA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</w:t>
      </w:r>
      <w:proofErr w:type="gram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if(</w:t>
      </w:r>
      <w:proofErr w:type="gram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Components[i]-&gt;Tag &lt;= 100)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 ((TPanel *)Components[i])-&gt;Visible=false;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}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else if(Components[i]-&gt;ClassNameIs("TPanel") &amp;&amp; </w:t>
      </w:r>
    </w:p>
    <w:p w:rsidR="004806DA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</w:t>
      </w:r>
      <w:r w:rsidR="004806DA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Components[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]-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&gt;Tag &lt;= 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viNumber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&amp;&amp; </w:t>
      </w:r>
    </w:p>
    <w:p w:rsidR="00AB5B46" w:rsidRPr="00AB5B46" w:rsidRDefault="004806DA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</w:t>
      </w:r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Components[</w:t>
      </w:r>
      <w:proofErr w:type="spell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proofErr w:type="gram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]-</w:t>
      </w:r>
      <w:proofErr w:type="gram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&gt;Tag != 0)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((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TPanel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*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)Components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[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])-&gt;Visible=true;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}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}</w:t>
      </w:r>
    </w:p>
    <w:p w:rsidR="00AB5B46" w:rsidRPr="00AB5B46" w:rsidRDefault="00AB5B46" w:rsidP="004806DA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Аналогично свойству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Tag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любое </w:t>
      </w:r>
      <w:r w:rsidR="004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 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свойство, которое имеет компонент. В следующем коде эта конструкция использована для позиционирования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TImage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его номера и </w:t>
      </w:r>
      <w:r w:rsidR="004806DA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коэффициентов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рассчитанных для определения требуемого положения фрагмента изображения</w:t>
      </w:r>
      <w:r w:rsidR="004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6DA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(изображение может быть разбито на</w:t>
      </w:r>
      <w:r w:rsidR="004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матрицу фрагментов</w:t>
      </w:r>
      <w:r w:rsidR="004806DA"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4*4 до 10*10)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 xml:space="preserve"> 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for(</w:t>
      </w:r>
      <w:proofErr w:type="spellStart"/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int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= 0;i &lt; ComponentCount; i++) {</w:t>
      </w:r>
    </w:p>
    <w:p w:rsidR="004806DA" w:rsidRPr="00AF7F4D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if(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Components[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]-&gt;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ClassNameIs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("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TImage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") &amp;&amp; </w:t>
      </w:r>
      <w:r w:rsidR="004806DA" w:rsidRPr="004806DA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</w:t>
      </w:r>
    </w:p>
    <w:p w:rsidR="004806DA" w:rsidRPr="00AF7F4D" w:rsidRDefault="004806DA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4806DA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</w:t>
      </w:r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Components[</w:t>
      </w:r>
      <w:proofErr w:type="spell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proofErr w:type="gram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]-</w:t>
      </w:r>
      <w:proofErr w:type="gram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&gt;Tag &lt;= </w:t>
      </w:r>
      <w:proofErr w:type="spell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viNumX</w:t>
      </w:r>
      <w:proofErr w:type="spellEnd"/>
      <w:r w:rsidRPr="004806DA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&amp;&amp; </w:t>
      </w:r>
    </w:p>
    <w:p w:rsidR="004806DA" w:rsidRPr="004806DA" w:rsidRDefault="004806DA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4806DA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</w:t>
      </w:r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Components[</w:t>
      </w:r>
      <w:proofErr w:type="spell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proofErr w:type="gram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]-</w:t>
      </w:r>
      <w:proofErr w:type="gram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&gt;</w:t>
      </w:r>
      <w:proofErr w:type="spell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ClassNameIs</w:t>
      </w:r>
      <w:proofErr w:type="spell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("</w:t>
      </w:r>
      <w:proofErr w:type="spell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TImage</w:t>
      </w:r>
      <w:proofErr w:type="spell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") &amp;&amp; </w:t>
      </w:r>
      <w:r w:rsidRPr="004806DA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</w:t>
      </w:r>
    </w:p>
    <w:p w:rsidR="004806DA" w:rsidRPr="004806DA" w:rsidRDefault="004806DA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4806DA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</w:t>
      </w:r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Components[</w:t>
      </w:r>
      <w:proofErr w:type="spell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proofErr w:type="gram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]-</w:t>
      </w:r>
      <w:proofErr w:type="gram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&gt;Tag &gt;= </w:t>
      </w:r>
      <w:proofErr w:type="spell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viNumStartX</w:t>
      </w:r>
      <w:proofErr w:type="spell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&amp;&amp; </w:t>
      </w:r>
    </w:p>
    <w:p w:rsidR="00AB5B46" w:rsidRPr="00AB5B46" w:rsidRDefault="004806DA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4806DA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</w:t>
      </w:r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Components[</w:t>
      </w:r>
      <w:proofErr w:type="spell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proofErr w:type="gram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]-</w:t>
      </w:r>
      <w:proofErr w:type="gram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&gt;Tag != 0) {</w:t>
      </w:r>
    </w:p>
    <w:p w:rsidR="004806DA" w:rsidRPr="004806DA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="004806DA" w:rsidRPr="004806DA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((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TImage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*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)Components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[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])-&gt;Left=</w:t>
      </w:r>
    </w:p>
    <w:p w:rsidR="00AB5B46" w:rsidRPr="00AB5B46" w:rsidRDefault="004806DA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4806DA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 </w:t>
      </w:r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Components[</w:t>
      </w:r>
      <w:proofErr w:type="spell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proofErr w:type="gram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]-</w:t>
      </w:r>
      <w:proofErr w:type="gram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&gt;Tag*</w:t>
      </w:r>
      <w:proofErr w:type="spell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viK_X</w:t>
      </w:r>
      <w:proofErr w:type="spell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;</w:t>
      </w:r>
    </w:p>
    <w:p w:rsidR="004806DA" w:rsidRPr="00AF7F4D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((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TImage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*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)Components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[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])-&gt;Top=</w:t>
      </w:r>
    </w:p>
    <w:p w:rsidR="00AB5B46" w:rsidRPr="00AB5B46" w:rsidRDefault="004806DA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4806DA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 </w:t>
      </w:r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Components[</w:t>
      </w:r>
      <w:proofErr w:type="spell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proofErr w:type="gram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]-</w:t>
      </w:r>
      <w:proofErr w:type="gram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&gt;Tag*</w:t>
      </w:r>
      <w:proofErr w:type="spell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viK_Y</w:t>
      </w:r>
      <w:proofErr w:type="spell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;</w:t>
      </w:r>
    </w:p>
    <w:p w:rsidR="00AB5B46" w:rsidRPr="00AF7F4D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</w:t>
      </w:r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}</w:t>
      </w:r>
    </w:p>
    <w:p w:rsidR="00AB5B46" w:rsidRPr="00AF7F4D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 xml:space="preserve"> }</w:t>
      </w:r>
    </w:p>
    <w:p w:rsidR="00AB5B46" w:rsidRPr="00AB5B46" w:rsidRDefault="00AB5B46" w:rsidP="003C7481">
      <w:pPr>
        <w:pStyle w:val="2"/>
      </w:pPr>
      <w:bookmarkStart w:id="7" w:name="4"/>
      <w:bookmarkStart w:id="8" w:name="_Toc370549954"/>
      <w:bookmarkEnd w:id="7"/>
      <w:r w:rsidRPr="00AB5B46">
        <w:t>Подчиненность объекта и определение его типа</w:t>
      </w:r>
      <w:bookmarkEnd w:id="8"/>
    </w:p>
    <w:p w:rsidR="00AB5B46" w:rsidRPr="00AB5B46" w:rsidRDefault="00AB5B46" w:rsidP="00895749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функцию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ClassType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() можно определить класс источника события (в примере для компонента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TButton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далее, применяя функцию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ClassParent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() можно двигаться вверх по иерархии объектов. Этот код размещен здесь по причине того, что метод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ClassName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может быть использован для проверки типа объекта перед его использованием.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void __fastcall 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TForm1::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Button1Click(</w:t>
      </w:r>
      <w:proofErr w:type="spellStart"/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TObject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*Sender)</w:t>
      </w:r>
      <w:r w:rsidR="00895749" w:rsidRPr="00AF7F4D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{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TClass tClass;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Memo1-&gt;Lines-&gt;Clear();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tClass = Sender-&gt;ClassType();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int i=0;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while(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tClass != NULL) {</w:t>
      </w:r>
    </w:p>
    <w:p w:rsidR="00895749" w:rsidRPr="00AF7F4D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Memo1-&gt;Lines-&gt;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Add(</w:t>
      </w:r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String(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)+"  "+</w:t>
      </w:r>
    </w:p>
    <w:p w:rsidR="00AB5B46" w:rsidRPr="00AB5B46" w:rsidRDefault="00895749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 </w:t>
      </w:r>
      <w:proofErr w:type="spellStart"/>
      <w:proofErr w:type="gram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tClass</w:t>
      </w:r>
      <w:proofErr w:type="spellEnd"/>
      <w:proofErr w:type="gram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-&gt;</w:t>
      </w:r>
      <w:proofErr w:type="spellStart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ClassName</w:t>
      </w:r>
      <w:proofErr w:type="spellEnd"/>
      <w:r w:rsidR="00AB5B46"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());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tClass = tClass-&gt;ClassParent();</w:t>
      </w:r>
    </w:p>
    <w:p w:rsidR="00AB5B46" w:rsidRPr="00AF7F4D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</w:t>
      </w:r>
      <w:proofErr w:type="spellStart"/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</w:t>
      </w:r>
      <w:proofErr w:type="spellEnd"/>
      <w:proofErr w:type="gramEnd"/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++;</w:t>
      </w:r>
    </w:p>
    <w:p w:rsidR="00AB5B46" w:rsidRPr="00AF7F4D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 xml:space="preserve"> }</w:t>
      </w:r>
    </w:p>
    <w:p w:rsidR="00AB5B46" w:rsidRPr="00AF7F4D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}</w:t>
      </w:r>
    </w:p>
    <w:p w:rsidR="00AB5B46" w:rsidRPr="00AB5B46" w:rsidRDefault="00AB5B46" w:rsidP="00895749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использования метода </w:t>
      </w:r>
      <w:proofErr w:type="spellStart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ClassType</w:t>
      </w:r>
      <w:proofErr w:type="spellEnd"/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() для проверки </w:t>
      </w:r>
      <w:r w:rsidR="00AD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</w:t>
      </w:r>
      <w:r w:rsidR="00AD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вызвавшего данное событие: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void __fastcall 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TForm1::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Button1Click(</w:t>
      </w:r>
      <w:proofErr w:type="spellStart"/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TObject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*Sender)</w:t>
      </w:r>
      <w:r w:rsidR="000B69EE" w:rsidRPr="00AF7F4D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{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TClass tClass;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tClass = Sender-&gt;ClassType();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AnsiString vasS=tClass-&gt;ClassName();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proofErr w:type="gram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if(</w:t>
      </w:r>
      <w:proofErr w:type="spellStart"/>
      <w:proofErr w:type="gram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vasS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== "</w:t>
      </w:r>
      <w:proofErr w:type="spellStart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TButton</w:t>
      </w:r>
      <w:proofErr w:type="spellEnd"/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")</w:t>
      </w:r>
      <w:r w:rsidR="000B69EE" w:rsidRPr="00AF7F4D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{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TButton *ptButton;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ptButton=(TButton*)Sender;</w:t>
      </w:r>
    </w:p>
    <w:p w:rsidR="00AB5B46" w:rsidRPr="00AF7F4D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 </w:t>
      </w:r>
      <w:proofErr w:type="spellStart"/>
      <w:proofErr w:type="gramStart"/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ptButton</w:t>
      </w:r>
      <w:proofErr w:type="spellEnd"/>
      <w:proofErr w:type="gramEnd"/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-&gt;Visible=false;</w:t>
      </w:r>
    </w:p>
    <w:p w:rsidR="00AB5B46" w:rsidRPr="003C7481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</w:pPr>
      <w:r w:rsidRPr="00AF7F4D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 xml:space="preserve"> </w:t>
      </w:r>
      <w:r w:rsidRPr="003C7481">
        <w:rPr>
          <w:rFonts w:ascii="Courier New" w:eastAsia="Times New Roman" w:hAnsi="Courier New" w:cs="Courier New"/>
          <w:color w:val="000080"/>
          <w:sz w:val="28"/>
          <w:szCs w:val="28"/>
          <w:lang w:val="en-US" w:eastAsia="ru-RU"/>
        </w:rPr>
        <w:t>}</w:t>
      </w:r>
    </w:p>
    <w:p w:rsidR="00AB5B46" w:rsidRPr="00AB5B46" w:rsidRDefault="00AB5B46" w:rsidP="00AB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AB5B46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}</w:t>
      </w:r>
    </w:p>
    <w:p w:rsidR="00016521" w:rsidRPr="00AF7F4D" w:rsidRDefault="00016521"/>
    <w:p w:rsidR="00677C47" w:rsidRPr="000C5932" w:rsidRDefault="00677C47" w:rsidP="00AD0AFB">
      <w:pPr>
        <w:pStyle w:val="1"/>
      </w:pPr>
      <w:bookmarkStart w:id="9" w:name="_Toc370549955"/>
      <w:r w:rsidRPr="000C5932">
        <w:t xml:space="preserve">Работа с ресурсами в </w:t>
      </w:r>
      <w:proofErr w:type="spellStart"/>
      <w:r w:rsidRPr="000C5932">
        <w:t>Borland</w:t>
      </w:r>
      <w:proofErr w:type="spellEnd"/>
      <w:r w:rsidRPr="000C5932">
        <w:t xml:space="preserve"> C++ </w:t>
      </w:r>
      <w:proofErr w:type="spellStart"/>
      <w:r w:rsidRPr="000C5932">
        <w:t>Builder</w:t>
      </w:r>
      <w:bookmarkEnd w:id="9"/>
      <w:proofErr w:type="spellEnd"/>
    </w:p>
    <w:p w:rsidR="00677C47" w:rsidRPr="000C5932" w:rsidRDefault="00677C47" w:rsidP="00AD0AFB">
      <w:pPr>
        <w:pStyle w:val="2"/>
      </w:pPr>
      <w:bookmarkStart w:id="10" w:name="_Toc370549956"/>
      <w:r w:rsidRPr="000C5932">
        <w:t>Ресурсы, которые может использовать приложение</w:t>
      </w:r>
      <w:bookmarkEnd w:id="10"/>
    </w:p>
    <w:p w:rsidR="00677C47" w:rsidRPr="000C5932" w:rsidRDefault="00406D5F" w:rsidP="00406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рограмма Windows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не только код, но и набор данных типа картинок, строк, значков, диалоговых окон и так далее. Все это хранится внутри .</w:t>
      </w:r>
      <w:proofErr w:type="spellStart"/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exe</w:t>
      </w:r>
      <w:proofErr w:type="spellEnd"/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модуля программы в виде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677C47" w:rsidRPr="000C5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ресурсов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То есть, ресурсы в Windows можно рассматривать как вид данных, которые уже инициализированы.</w:t>
      </w:r>
    </w:p>
    <w:p w:rsidR="00677C47" w:rsidRPr="000C5932" w:rsidRDefault="00677C47" w:rsidP="00C7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Ресурсы не загружаются в память вместе со всей программой, а находятся на диске до тех пор, пока их не вызовет программа. Это позволяет не плодить на диске лишние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микрофайлы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экономить оперативную память при выполнении приложения.</w:t>
      </w:r>
    </w:p>
    <w:p w:rsidR="00677C47" w:rsidRPr="000C5932" w:rsidRDefault="00677C47" w:rsidP="00615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 помещать в отдельные DLL библиотеки. Например</w:t>
      </w:r>
      <w:r w:rsidR="00615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в DLL хранятся диалоговые окна, меню, строковые сообщения и т.п., то при необходимости их изменения не понадобится изменять сами программы.</w:t>
      </w:r>
    </w:p>
    <w:p w:rsidR="00677C47" w:rsidRPr="000C5932" w:rsidRDefault="00677C47" w:rsidP="00615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 можно разделить на два типа: двоичные и текстовые. Двоичные ресурсы это обычно растровые картинки, иконки, курсоры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.., 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текстовые ресурсы это строки, шаблоны диалоговых окон и т.п.</w:t>
      </w:r>
    </w:p>
    <w:p w:rsidR="00677C47" w:rsidRPr="000C5932" w:rsidRDefault="00677C47" w:rsidP="00615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Ресурсы в проектах приложений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Borland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C++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Builder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хранятся раздельно. Файл проекта с расширением .</w:t>
      </w:r>
      <w:proofErr w:type="spellStart"/>
      <w:r w:rsidR="0061513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dfm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содержит информацию о ресурсах окон и компонентов для конструирования самой формы приложением. Он создается автоматически при создании проекта и изменяется при добавлении компонентов на форму. Другой файл с расширением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res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(Project1.res) - файл графических ресурсов - хранит курсоры, иконки и рисунки.</w:t>
      </w:r>
    </w:p>
    <w:p w:rsidR="00677C47" w:rsidRPr="000C5932" w:rsidRDefault="00677C47" w:rsidP="006151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редактирования графических ресурсов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Borland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C++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Builder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предусмотрен редактор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Image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Editor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 позволяет редактировать битовые изображения (.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bmp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пиктограммы (.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ico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курсоры (.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cur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а также сами файлы ресурсов (.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res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dcr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Файлы ресурсов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rc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могут быть подключены к проекту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Borland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C++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Builder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компиляции проекта информация из файлов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rc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информация на которую они 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ссылаются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 помещена в файл с расширением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res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ресурсы из этого файла перенесены в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файл и становятся доступны приложению.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тип ресурсов имеет свой идентификатор. Полный список ресурсов можно посмотреть в файле</w:t>
      </w:r>
      <w:r w:rsidRPr="000C593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490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winuser.h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77C47" w:rsidRPr="000C5932" w:rsidRDefault="00677C47" w:rsidP="0067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типы ресурсов: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RT_ACCELERATOR - таблица ускорителей;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RT_ANICURSOR - анимированный курсор;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RT_ANIICON - анимированная икона;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RT_BITMAP - растровая картинка;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RT_CURSOR - курсор;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RT_DIALOG - диалоговое окно;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RT_FONT - шрифт;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RT_FONTDIR - набор шрифтов: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RT_GROUP_CURSOR - курсор;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RT_GROUP_ICON - икона;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RT_HTML - HTML документ;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RT_ICON - иконка;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RT_MENU - меню;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RT_MESSAGETABLE - таблица сообщений;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RT_RCDATA - данные определенные приложением (RAW);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RT_STRING - таблица строк: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RT_VERSION - ресурс версия;</w:t>
      </w:r>
    </w:p>
    <w:p w:rsidR="00677C47" w:rsidRPr="000C5932" w:rsidRDefault="00677C47" w:rsidP="00677C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RT_HTML -Документ HTML.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 - ресурсы это составная часть файлов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dll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Практически, при создании приложения, файлы ресурсов только переписываются в двоичном виде в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dll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файлы. Составляющие ресурсы извлекаются и используются по мере выполнения программы.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просмотра используемых приложением ресурсов можно использовать функцию WIN32 API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EnumResourceTypes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().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BOOL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EnumResourceTypes</w:t>
      </w:r>
      <w:proofErr w:type="spellEnd"/>
      <w:r w:rsidR="00490113"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HMODULE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hModule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        // указатель на модуль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ENUMRESTYPEPROC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lpEnumFunc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// функция перечисления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LONG_PTR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lParam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// параметры</w:t>
      </w:r>
      <w:r w:rsidR="00490113" w:rsidRPr="004901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определенные программистом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677C47" w:rsidRPr="000C5932" w:rsidRDefault="00490113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использования</w:t>
      </w:r>
      <w:r w:rsidRPr="00490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Поместим на форму один компонент </w:t>
      </w:r>
      <w:proofErr w:type="spellStart"/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TButton</w:t>
      </w:r>
      <w:proofErr w:type="spellEnd"/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определяем внешнюю функцию </w:t>
      </w:r>
      <w:proofErr w:type="spellStart"/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f_EnumFunc</w:t>
      </w:r>
      <w:proofErr w:type="spellEnd"/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(), которая будет функцией перечисления:</w:t>
      </w:r>
    </w:p>
    <w:p w:rsidR="00677C47" w:rsidRPr="00AF7F4D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BOOL</w:t>
      </w: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WINAPI</w:t>
      </w: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77C47" w:rsidRPr="00AF7F4D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</w:t>
      </w: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EnumFunc</w:t>
      </w:r>
      <w:proofErr w:type="spellEnd"/>
      <w:r w:rsidR="00490113"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HMODULE</w:t>
      </w: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hModule</w:t>
      </w:r>
      <w:proofErr w:type="spellEnd"/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490113"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LPTSTR</w:t>
      </w: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lpType</w:t>
      </w:r>
      <w:proofErr w:type="spellEnd"/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490113"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LONG</w:t>
      </w: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lParam</w:t>
      </w:r>
      <w:proofErr w:type="spellEnd"/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677C47" w:rsidRPr="000C5932" w:rsidRDefault="00490113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//...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BOOL WINAPI 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f_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EnumFunc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HMODULE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hModule,LPTSTR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lpType,LONG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lParam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="004901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char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vrgchBuffer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[100];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(ULONG)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lpType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&amp; 0xFFFF0000) {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wsprintf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vrgchBuffer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,"%s\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n",lpType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else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{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wsprintf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vrgchBuffer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,"%u\n",(USHORT)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lpType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MessageBox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0,vrgchBuffer,"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",MB_ICONEXCLAMATION);</w:t>
      </w:r>
    </w:p>
    <w:p w:rsidR="00677C47" w:rsidRPr="000C5932" w:rsidRDefault="00490113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return</w:t>
      </w:r>
      <w:proofErr w:type="spellEnd"/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true</w:t>
      </w:r>
      <w:proofErr w:type="spellEnd"/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обработчике события нажатия кнопки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TButton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пишем код: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Button1Click(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4901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HMODULE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hMod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=NULL;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hMod</w:t>
      </w:r>
      <w:proofErr w:type="spellEnd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LoadLibrary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("calc.exe");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hMod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!= NULL)</w:t>
      </w:r>
      <w:r w:rsidR="004901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{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EnumResourceTypes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hMod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,(ENUMRESTYPEPROC)f_EnumFunc,0);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FreeLibrary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hMod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}</w:t>
      </w:r>
    </w:p>
    <w:p w:rsidR="00677C47" w:rsidRPr="00AF7F4D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else</w:t>
      </w:r>
      <w:proofErr w:type="gramEnd"/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Label</w:t>
      </w: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1-&gt;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Caption</w:t>
      </w: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</w:t>
      </w: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</w:t>
      </w: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загрузить</w:t>
      </w: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модуль</w:t>
      </w: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</w:t>
      </w: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Цифры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выдаваемые программой говорят о номерах ресурсов, которые использовал программист при ее написании.</w:t>
      </w:r>
    </w:p>
    <w:p w:rsidR="00677C47" w:rsidRPr="000C5932" w:rsidRDefault="00677C47" w:rsidP="00490113">
      <w:pPr>
        <w:pStyle w:val="2"/>
      </w:pPr>
      <w:bookmarkStart w:id="11" w:name="_Toc370549957"/>
      <w:r w:rsidRPr="000C5932">
        <w:t>.</w:t>
      </w:r>
      <w:proofErr w:type="spellStart"/>
      <w:r w:rsidRPr="000C5932">
        <w:t>exe</w:t>
      </w:r>
      <w:proofErr w:type="spellEnd"/>
      <w:r w:rsidRPr="000C5932">
        <w:t xml:space="preserve"> файл в ресурсах и его выполнение</w:t>
      </w:r>
      <w:bookmarkEnd w:id="11"/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Поставим целью спрятать в ресурсах создаваемого приложения некоторую другую программу, а в процессе выполнения приложения вызвать ее из ресурсов.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Поместим на форме компонент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TMemo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два компонента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TButton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обработчике Button1Click напишем код: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Button1Click(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4901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Memo1-&gt;Lines-&gt;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Clear(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Memo1-&gt;Lines-&gt;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"MYEXE EXEFILE calc.exe");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Memo1-&gt;Lines-&gt;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SaveToFile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a.rc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Откомпилируем приложение, при нажатии кнопки Button1 в директории программы </w:t>
      </w:r>
      <w:r w:rsidR="00AF7F4D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7F4D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файл со строчкой (которая отобразится в компоненте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Memo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MYEXE EXEFILE calc.exe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строка "Имя ресурса | Тип ресурса | Имя программы" - полностью идентифицирует ресурс, а именно - программу calc.exe, которую можно будет спрятать в ресурсах приложения.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Далее,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присоеденяем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проекту этот файл (Меню: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Project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Add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Project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выбираем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a.rc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файл).</w:t>
      </w:r>
      <w:proofErr w:type="gramEnd"/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сейчас попробовать откомпилировать проект, то компилятор выдаст ошибку. Причина - путь к calc.exe должен быть указан полный и, хотя ресурс еще не используется, но уже формируется. Поэтому скопируем calc.exe из директории Windows в директорию приложения (в противном случае необходимо указать полный путь). Приложение </w:t>
      </w:r>
      <w:r w:rsidR="00490113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компилируется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можно начинать использовать ресурс. Удаляем файл "calc.exe" из директории проекта.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обработчике Button2Click напишем код: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Button2Click(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4901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char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pchResType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"EXEFILE";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TResourceStream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TResourceStream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HInstance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"MYEXE",</w:t>
      </w:r>
      <w:r w:rsidR="00490113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pchResType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//Это не цель, но строка показывает, что 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TResourceStream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содержит полную копию .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exe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файла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SaveToFile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("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calc.exe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//Запускаем калькулятор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ShellExecute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Handle,"open","calc.exe",NULL,NULL,SW_SHOWNORMAL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delete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Здесь осуществляется выбор ресурса в поток - файла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calc.exe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(из файл</w:t>
      </w:r>
      <w:r w:rsidR="00490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a.res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который уже создан).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TResourceStream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потоковый класс, который обеспечивает доступ к компилируемым ресурсам в приложения. Он имеет множество методов для доступа к ресурсам, в том числе и для сохранения потока.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нажатии на вторую кнопку калькулятор вызывается даже если его удалить не только из текущей директории приложения, но и из директории Windows.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не единственный способ вызова и запуска на выполнения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файла из ресурсов, но наиболее простой. Другие способы извлечения ресурсов и работы с потоками будут рассмотрены ниже - 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 это или целесообразно, или другим способом задача не выполнима. При желании </w:t>
      </w:r>
      <w:r w:rsidR="00490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поэкспериментировать с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TMemoryStream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WinExecute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() и.т.п.</w:t>
      </w:r>
    </w:p>
    <w:p w:rsidR="00677C47" w:rsidRPr="000C5932" w:rsidRDefault="00677C47" w:rsidP="00490113">
      <w:pPr>
        <w:pStyle w:val="2"/>
      </w:pPr>
      <w:bookmarkStart w:id="12" w:name="_Toc370549958"/>
      <w:r w:rsidRPr="000C5932">
        <w:t>Текстовая информация в ресурсах</w:t>
      </w:r>
      <w:bookmarkEnd w:id="12"/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Помещение и извлечение текстовой информации, скопированной в ресурс из файла, и получение доступа к ней мало отличается от примера, описанного выше.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Создадим аналогичный проект с одним компонентом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TMemo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двумя компонентами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TButton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Шаги создания кода приложения будут аналогичны 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пройденным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предыдущем примере. Приведем лишь коды обработчиков событий нажатия кнопок.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void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__fastcall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77C47" w:rsidRPr="003C7481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Button1Click(</w:t>
      </w:r>
      <w:proofErr w:type="spellStart"/>
      <w:proofErr w:type="gramEnd"/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490113"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Memo1-&gt;Lines-&gt;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Clear(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Memo1-&gt;Lines-&gt;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"MYTEXT RT_RCDATA readme.txt");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Memo1-&gt;Lines-&gt;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SaveToFile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a.rc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одно отличие - тип ресурса вместо EXEFILE стал RT_RCDATA. После включения в проект файла "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a.rc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не забудем поместить в </w:t>
      </w:r>
      <w:r w:rsidR="00490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папку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проекта любой файл readme.txt.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Последний обработчик имеет отличие от вызова программы связанное только с тем, что информация используется в самом приложении.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Button2Click(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490113" w:rsidRPr="00AF7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TResourceStream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TResourceStream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HInstance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"MYTEXT","RT_RCDATA");</w:t>
      </w:r>
    </w:p>
    <w:p w:rsidR="00677C47" w:rsidRPr="000C5932" w:rsidRDefault="00490113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proofErr w:type="gramEnd"/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</w:t>
      </w:r>
      <w:proofErr w:type="spellStart"/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SaveToFile</w:t>
      </w:r>
      <w:proofErr w:type="spellEnd"/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("readme.txt");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Загружаем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Memo1-&gt;Lines-&gt;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LoadFromStream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delete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результате при нажатии кнопки 2 файл "readme.txt" появляется в </w:t>
      </w:r>
      <w:r w:rsidR="00490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папке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приложения и отображается в компоненте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Memo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77C47" w:rsidRPr="000C5932" w:rsidRDefault="00677C47" w:rsidP="00490113">
      <w:pPr>
        <w:pStyle w:val="2"/>
      </w:pPr>
      <w:bookmarkStart w:id="13" w:name="_Toc370549959"/>
      <w:r w:rsidRPr="000C5932">
        <w:t>Картинки в ресурсах</w:t>
      </w:r>
      <w:bookmarkEnd w:id="13"/>
    </w:p>
    <w:p w:rsidR="00677C47" w:rsidRPr="000C5932" w:rsidRDefault="00677C47" w:rsidP="00490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Картинки можно поместить в ресурс как используя файл ресурсов проекта (project1.res) так и отдельный файл ресурсов, аналогично описанному выше хранению текста и программ.</w:t>
      </w:r>
    </w:p>
    <w:p w:rsidR="00677C47" w:rsidRPr="000C5932" w:rsidRDefault="00677C47" w:rsidP="00F72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рассмотрения первой возможности создадим новый проект и поместим на форму компонент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TImage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два компонента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TButton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директорию проекта поместим любой рисунок в формате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bmp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(например "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a.bmp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") и откроем его в любом графическом редакторе, например в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Paint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компилируя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запустим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Image Editor (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меню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Tools/Image Editor).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откроем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project1.res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директории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(File/Open, Projects/project1.res).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Выполняем правый клик в поле открывшегося окна и в контекстном меню выбираем пункт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Bitmap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77C47" w:rsidRPr="000C5932" w:rsidRDefault="00677C47" w:rsidP="00F72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сразу видим недостаток этого метода - максимальное число цветов для изображения - 256. Устанавливаем число цветов и размер (его определяем в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Paint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меню Рисунок/Атрибуты). В файле у </w:t>
      </w:r>
      <w:r w:rsidR="00F729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списка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Conten</w:t>
      </w:r>
      <w:proofErr w:type="spellEnd"/>
      <w:r w:rsidR="00F729E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появилась новая ветвь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Bitmap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именем рисунка Bitmap1. (Можно воспользовавшись контекстным меню пунктом "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Rename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и переименовать рисунок, например в MYBITMAP, но для наглядности делать этого не будем). Выполним двойной клик на имени рисунка - откроется окно редактора с пустым рисунком. Перенесем рисунок из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Paint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proofErr w:type="gramStart"/>
      <w:r w:rsidR="00F729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trl+A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Ctrl+C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(можно и нарисовать свой рисунок в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Image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Editor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в окно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Image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Editor</w:t>
      </w:r>
      <w:proofErr w:type="spellEnd"/>
      <w:r w:rsidR="00F729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="00F729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trl+V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Закроем окно редактора рисунка и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Image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Editor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вопрос "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Save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Changes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..." кликнем "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Yes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</w:p>
    <w:p w:rsidR="00677C47" w:rsidRPr="000C5932" w:rsidRDefault="00677C47" w:rsidP="00F72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Создадим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обработчик нажатия для кнопки и запишем несколько вариантов кода,</w:t>
      </w:r>
      <w:r w:rsidR="00F729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позволяющего отображать и сохранять рисунок:</w:t>
      </w:r>
    </w:p>
    <w:p w:rsidR="00677C47" w:rsidRPr="000C5932" w:rsidRDefault="00216F81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Вариант</w:t>
      </w:r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1 - </w:t>
      </w:r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загрузка</w:t>
      </w:r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функцией</w:t>
      </w:r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LoadFromResourceName</w:t>
      </w:r>
      <w:proofErr w:type="spellEnd"/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</w:t>
      </w:r>
      <w:proofErr w:type="gramEnd"/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Image1-&gt;Picture-&gt;Bitmap-&gt;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LoadFromResourceName</w:t>
      </w:r>
      <w:proofErr w:type="spellEnd"/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       ((int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)HInstance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,"Bitmap1");</w:t>
      </w:r>
    </w:p>
    <w:p w:rsidR="00216F81" w:rsidRPr="00AF7F4D" w:rsidRDefault="00216F81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Вариант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2 -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загрузка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функцией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LoadImage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</w:t>
      </w:r>
      <w:proofErr w:type="gramEnd"/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HBITMAP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hBmp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LoadImage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GetModuleHandle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(NULL),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 "Bitmap1"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,IMAGE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_BITMAP,0,0,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 LR_COPYFROMRESOURCE | LR_DEFAULTCOLOR | 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 LR_CREATEDIBSECTION);</w:t>
      </w:r>
    </w:p>
    <w:p w:rsidR="00677C47" w:rsidRPr="003C7481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7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</w:t>
      </w:r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hBmp</w:t>
      </w:r>
      <w:proofErr w:type="spellEnd"/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== 0)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ShowMessage</w:t>
      </w:r>
      <w:proofErr w:type="spellEnd"/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("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Картинка</w:t>
      </w:r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загружена</w:t>
      </w:r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else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Image1-&gt;Picture-&gt;Bitmap-&gt;Handle=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hBmp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AF7F4D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216F81" w:rsidRPr="00AF7F4D" w:rsidRDefault="00216F81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Вариант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3 -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TBitmap</w:t>
      </w:r>
      <w:proofErr w:type="spellEnd"/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Graphics::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TBitmap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new Graphics::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TBitmap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LoadFromResourceName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)HInstance,"Bitmap1");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Image1-&gt;Width=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-&gt;Width;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Image1-&gt;Height=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-&gt;Height;</w:t>
      </w:r>
    </w:p>
    <w:p w:rsidR="00216F81" w:rsidRPr="00AF7F4D" w:rsidRDefault="00216F81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216F81" w:rsidRPr="00AF7F4D" w:rsidRDefault="00216F81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//И отобразить несколькими способами</w:t>
      </w:r>
    </w:p>
    <w:p w:rsidR="00216F81" w:rsidRDefault="00216F81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Image1-&gt;Picture-&gt;Bitmap-&gt;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Assign(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TPersistent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*)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216F81" w:rsidRPr="00AF7F4D" w:rsidRDefault="00216F81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 b).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BitBlt(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Image1-&gt;Canvas-&gt;Handle,0,0,ptBitmap-&gt;Width,ptBitmap-&gt;Height,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-&gt;Canvas-&gt;Handle,0,0,SRCCOPY);</w:t>
      </w:r>
    </w:p>
    <w:p w:rsidR="00216F81" w:rsidRPr="00AF7F4D" w:rsidRDefault="00216F81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 c).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Image1-&gt;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Canvas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Draw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(0,0,ptBitmap);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21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Откомпилируем и загрузим приложение, при нажатии кнопки 2 изображение появится в компоненте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TImage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77C47" w:rsidRPr="00216F81" w:rsidRDefault="00677C47" w:rsidP="0021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F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Для рассмотрения использования отдельного файла ресурса в проект внесем некоторые изменения</w:t>
      </w:r>
      <w:r w:rsidRPr="00216F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77C47" w:rsidRPr="000C5932" w:rsidRDefault="00677C47" w:rsidP="0021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обработчиках событий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ButtonClick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запишем коды, приведенные ниже. После компиляции и запуска приложения нажимаем первую кнопку и закрываем приложение. Добавляем к проекту файл "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a.rc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". Вновь компилируем и запускаем приложение и нажимаем вторую кнопку - картинка отображается в компоненте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Image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Button1Click(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213411" w:rsidRPr="00AF7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TStringList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new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TStringList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-&gt;Clear();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-&gt;Add("MYBMP RT_BITMAP \"a.bmp\"");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SaveToFile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a.rc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delete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Button2Click(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213411" w:rsidRPr="00AF7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TResourceStream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TResourceStream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HInstance,"MYBMP","RT_BITMAP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SaveToFile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("a.bmp");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Image1-&gt;Picture-&gt;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LoadFromFile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"b.bmp");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delete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67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полностью аналогичен предыдущему примеру, за исключением того, что для формирования файла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rc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использован класс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TStringList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тип ресурса стал "RT_BITMAP".</w:t>
      </w:r>
    </w:p>
    <w:p w:rsidR="00677C47" w:rsidRPr="000C5932" w:rsidRDefault="00677C47" w:rsidP="0067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Отображение рисунка возможно выполнить и немного 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другому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Button2Click(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213411" w:rsidRPr="00AF7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Graphics::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TBitmap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*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 Graphics::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TBitmap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char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pchResType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"RT_BITMAP";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TResourceStream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TResourceStream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HInstance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"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MYBMP",pchResType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LoadFromStream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Image1-&gt;Picture-&gt;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Assign(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TPersistent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*)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delete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delete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ptBitmap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67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Редактирование картинок из ресурсов и отображение отредактированных картинок.</w:t>
      </w:r>
    </w:p>
    <w:p w:rsidR="00677C47" w:rsidRPr="000C5932" w:rsidRDefault="00677C47" w:rsidP="00AF7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Следующие примеры 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показывают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можно извлекать ресурс картинки и внести в него коррективы. Зная структуру файла картинки, например, таким образом можно сделать надписи на картинках или наложить на рисунок из ресурса другой рисунок и т.п.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Button2Click(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AF7F4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ресурса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char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pchResType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"RT_BITMAP";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Поиск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ресурса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HRSRC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hSrsrc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FindResource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NULL,"MYBMP",pchResType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!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hSrsrc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{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ShowMessage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найден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 return;}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Загрузка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ресурса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память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HGLOBAL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hGlobal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LoadResource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NULL,hSrsrc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!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hGlobal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{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ShowMessage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загружен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 return;}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//Фиксация ресурса или получения указателя на ресурс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pvResPtr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LockResource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hGlobal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!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pvResPtr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{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ShowMessage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зафиксирован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 return;}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TMemoryStream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=new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TMemoryStream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ресурса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unsigned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long 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vulResourceSize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SizeofResource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NULL,hSrsrc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//Поток бит помещаем в массив по умолчанию для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Stream</w:t>
      </w:r>
      <w:proofErr w:type="spellEnd"/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WriteBuffer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pvResPtr,vulResourceSize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//На этом этапе можно сохранить ресурс в памяти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SaveToFile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("a0.bmp");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//Буфер для маневра байтами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unsigned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char *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  unsigned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char[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vulResourceSize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Переносим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весь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поток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буфер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memcpy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pvResPtr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vulResourceSize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//Замена битов рисунка - для примера просто чуть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чуть</w:t>
      </w:r>
      <w:proofErr w:type="spellEnd"/>
      <w:proofErr w:type="gramEnd"/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//испортим картинку. Учитывая, что в файле 256 цветной .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bmp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//биты рисунка начинаются с 0x436(1078</w:t>
      </w:r>
      <w:r w:rsidR="00AF7F4D"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</w:t>
      </w:r>
      <w:r w:rsidR="00AF7F4D"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байта</w:t>
      </w:r>
      <w:r w:rsidR="00AF7F4D" w:rsidRP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="00AF7F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спортим 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картинке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несколько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байт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=1078;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&lt; 1000;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++) 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]=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//Поток на начало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Seek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(0,0);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//Сохранить в поток все с изменениями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ptMStream</w:t>
      </w:r>
      <w:proofErr w:type="spellEnd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-&gt;Write(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puchResourceBuffer,vulResourceSize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Поток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начало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-&gt;Position=0;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//Опять сохраним и посмотрим, что получилось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SaveToFile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"a1.bmp");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Image1-&gt;Picture-&gt;Bitmap-&gt;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LoadFromStream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3C7481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delete</w:t>
      </w:r>
      <w:proofErr w:type="gramEnd"/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Stream;</w:t>
      </w:r>
    </w:p>
    <w:p w:rsidR="00677C47" w:rsidRPr="003C7481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delete</w:t>
      </w:r>
      <w:proofErr w:type="gramEnd"/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</w:t>
      </w:r>
      <w:proofErr w:type="spellEnd"/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3C7481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677C47" w:rsidRPr="003C7481" w:rsidRDefault="00AF7F4D" w:rsidP="00AF7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Аналогично</w:t>
      </w:r>
      <w:r w:rsidRPr="003C748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677C47" w:rsidRPr="003C748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поступить</w:t>
      </w:r>
      <w:r w:rsidR="00677C47" w:rsidRPr="003C748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77C47" w:rsidRPr="003C748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677C47" w:rsidRPr="003C748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</w:t>
      </w:r>
      <w:r w:rsidRPr="003C748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Pr="003C748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файла</w:t>
      </w:r>
      <w:r w:rsidRPr="003C748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project1.res: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Button2Click(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AF7F4D"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Graphics::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TBitmap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new Graphics::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TBitmap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Загружаем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LoadFromResourceName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((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)HInstance,"Bitmap1");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Image1-&gt;Width=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-&gt;Width;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Image1-&gt;Height=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-&gt;Height;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Сдесь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можно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отобразить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изображение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//Image1-&gt;Picture-&gt;Bitmap-&gt;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Assign(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Bitmap);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TMemoryStream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ptMStream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=new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TMemoryStream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ptBitmap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ptMStream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//Можно сохранить то, что в потоке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ptMStream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SaveToFile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("a1.bmp");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Поток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начало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Seek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(0,0);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//Буфер для манипуляции битами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  unsigned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char[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ptMStream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-&gt;Size];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ptMStream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-&gt;Read(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puchResourceBuffer,ptMStream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-&gt;Size);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Замена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битов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рисунка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-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портим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рисунок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=1078;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&lt; 1000;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++) 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]=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//Поток на начало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Seek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(0,0);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//Сохранить в поток все с изменениями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ptMStream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-&gt;Write(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puchResourceBuffer,ptMStream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-&gt;Size);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//Поток на начало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-&gt;Position=0;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//Можно посмотреть, что получилось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SaveToFile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("a1.bmp");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Отобразить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Image1-&gt;Picture-&gt;Bitmap-&gt;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LoadFromStream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Stream);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delete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Bitmap;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delete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Stream;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delete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D83B10">
      <w:pPr>
        <w:pStyle w:val="2"/>
      </w:pPr>
      <w:bookmarkStart w:id="14" w:name="5"/>
      <w:bookmarkStart w:id="15" w:name="_Toc370549960"/>
      <w:bookmarkEnd w:id="14"/>
      <w:r w:rsidRPr="000C5932">
        <w:t>Иконки в ресурсах</w:t>
      </w:r>
      <w:bookmarkEnd w:id="15"/>
    </w:p>
    <w:p w:rsidR="00677C47" w:rsidRPr="000C5932" w:rsidRDefault="00677C47" w:rsidP="00AF7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Хранение иконок в ресурсах ничем не отличается от хранения рисунков.</w:t>
      </w:r>
    </w:p>
    <w:p w:rsidR="00677C47" w:rsidRPr="000C5932" w:rsidRDefault="00AF7F4D" w:rsidP="00AF7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спользуем иконку, поместив ее в ресурс через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файл 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proje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t1.res, а затем с использованием файла </w:t>
      </w:r>
      <w:proofErr w:type="spellStart"/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a.res</w:t>
      </w:r>
      <w:proofErr w:type="spellEnd"/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77C47" w:rsidRPr="000C5932" w:rsidRDefault="00677C47" w:rsidP="00AF7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Создадим новый проект</w:t>
      </w:r>
      <w:r w:rsidR="00AF7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r w:rsidR="00AF7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форму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</w:t>
      </w:r>
      <w:r w:rsidR="00AF7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данного примера достаточно поместить два компонента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Button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компилируя проект</w:t>
      </w:r>
      <w:r w:rsidR="00AF7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откроем </w:t>
      </w:r>
      <w:r w:rsidR="00AF7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файл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projeсt1.res в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Image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Editor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Там уже есть ветка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Icon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именем иконки MAINICON. Воспользовавшись контекстным 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меню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Icon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создаем новую иконку и переименуем ее в MAINICON1. Двойным кликом на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имене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иконки откроем графический редактор и нарисуем любой рисунок. Помним, что цвет левого нижнего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пиксел</w:t>
      </w:r>
      <w:r w:rsidR="00AF7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="00AF7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рисунка по умолчанию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цветом прозрачности. Закроем редактор</w:t>
      </w:r>
      <w:r w:rsidR="00AF7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сохранив изменения в файле projeсt1.res.</w:t>
      </w:r>
    </w:p>
    <w:p w:rsidR="00677C47" w:rsidRPr="000C5932" w:rsidRDefault="00677C47" w:rsidP="0067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Создадим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обработчик нажатия для кнопки 2 и запишем следующий код: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Button2Click(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HWND h=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LoadIcon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HInstance,"MAINICON1");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if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== 0)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ShowMessage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("Иконка не загружена");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else</w:t>
      </w:r>
      <w:proofErr w:type="gramEnd"/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Application-&gt;Icon-&gt;Handle=h;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Application-&gt;Icon-&gt;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SaveToFile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"a.ico");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AF7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Запускаем приложение. При нажатии кнопки 2 иконка меняется не только на форме окна приложения, но и в панели задач.</w:t>
      </w:r>
    </w:p>
    <w:p w:rsidR="00677C47" w:rsidRPr="000C5932" w:rsidRDefault="00677C47" w:rsidP="00AF7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Следующий код 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показывает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можно получить информацию об иконке и как создается новая иконка, на основании структуры HICON. Кроме того здесь также показано как скопировать иконку в буфер обмена.</w:t>
      </w:r>
    </w:p>
    <w:p w:rsidR="000F67EA" w:rsidRPr="003C7481" w:rsidRDefault="000F67EA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_ICONINFO </w:t>
      </w:r>
      <w:proofErr w:type="spellStart"/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tIconInfo</w:t>
      </w:r>
      <w:proofErr w:type="spellEnd"/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Загружаем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нашу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иконку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HICON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hIcon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LoadIcon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HInstance,"MAINICON1");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//Копируем информацию из нее в структуру HICON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GetIconInfo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hIcon,&amp;tIconInfo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//По информации в структуре создаем новую иконку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HICON hIcon1=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CreateIconIndirect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&amp;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tIconInfo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Записываем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иконку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буфер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BOOL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fOpen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 ::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OpenClipboard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(NULL);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fOpen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::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EmptyClipboard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//Как ни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странно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указатель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hbmColor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биты иконки 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SetClipboardData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(CF_BITMAP,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tIconInfo.hbmColor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CloseClipboard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удаляем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создано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CreateIconIndirect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</w:t>
      </w:r>
      <w:proofErr w:type="gramEnd"/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DestroyCursor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(hIcon1);</w:t>
      </w:r>
    </w:p>
    <w:p w:rsidR="00677C47" w:rsidRPr="000C5932" w:rsidRDefault="00677C47" w:rsidP="0067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ICONINFO общая для иконок и курсоров.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typedef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struct _ICONINFO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BOOL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fIcon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DWORD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xHotspot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DWORD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yHotspot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HBITMAP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hbmMask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HBITMAP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hbmColor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}ICONINFO;</w:t>
      </w:r>
      <w:proofErr w:type="gramEnd"/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рассмотрения использования отдельного файла ресурса для работы с иконками в проект внесем некоторые изменения. В обработчиках событий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ButtonClick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запишем коды, приведенные ниже. После компиляции и запуска приложения нажимаем первую кнопку и закрываем приложение. Добавляем к проекту файл "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a.rc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". 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Вновь компилируем и запускаем приложение и нажимаем вторую кнопку - иконка меняется на нарисованную ранее (сохранена на предыдущем шаге) и в форме окна приложения, и в панели задач.</w:t>
      </w:r>
      <w:proofErr w:type="gramEnd"/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Button1Click(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0F67EA"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TStringList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new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TStringList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-&gt;Clear();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-&gt;Add("MYICON RT_ICON \"a.ico\"");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SaveToFile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a.rc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delete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Button2Click(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0F67EA"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char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pchResType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"RT_ICON";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TResourceStream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TResourceStream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((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HInstance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"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MYICON",pchResType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//Можно и не сохранять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SaveToFile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("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a.ico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Form1-&gt;Icon-&gt;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LoadFromStream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Application-&gt;Icon=Form1-&gt;Icon;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delete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0F67EA">
      <w:pPr>
        <w:pStyle w:val="2"/>
      </w:pPr>
      <w:bookmarkStart w:id="16" w:name="6"/>
      <w:bookmarkStart w:id="17" w:name="_Toc370549961"/>
      <w:bookmarkEnd w:id="16"/>
      <w:r w:rsidRPr="000C5932">
        <w:t>Курсоры в ресурсах</w:t>
      </w:r>
      <w:bookmarkEnd w:id="17"/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ресурсов для манипуляций с курсорами во многом аналогично работе с иконками, но здесь есть и существенное отличие, речь о котором пойдет ниже.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как и ранее</w:t>
      </w:r>
      <w:r w:rsidR="000F6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сначала создадим курсор в </w:t>
      </w:r>
      <w:r w:rsidR="000F6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файле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project1.res, а затем в файле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a.res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Создадим новый 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которой для данного примера поместим шесть компонент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Button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компилируя проект</w:t>
      </w:r>
      <w:r w:rsidR="000F6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откроем projeсt1.res в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Image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Editor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0F6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аналогии с созданием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иконк</w:t>
      </w:r>
      <w:r w:rsidR="000F6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предыдущем примере</w:t>
      </w:r>
      <w:r w:rsidR="000F6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создадим курсор с именем MAINCURSOR и нарисуем его (любой рисунок, например черную стрелку). Закроем 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редактор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сохранив изменения в файле projeсt1.res.</w:t>
      </w:r>
    </w:p>
    <w:p w:rsidR="00677C47" w:rsidRPr="000C5932" w:rsidRDefault="00677C47" w:rsidP="0067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секции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private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файла Unit1.h определим функцию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vLoadCursor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(). Эта функция необходима только для того, чтобы не повторять один и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тотже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код.</w:t>
      </w:r>
    </w:p>
    <w:p w:rsidR="000F67EA" w:rsidRPr="000F67EA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: </w:t>
      </w:r>
    </w:p>
    <w:p w:rsidR="00677C47" w:rsidRPr="00FC4C44" w:rsidRDefault="000F67EA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F67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vLoadCursor</w:t>
      </w:r>
      <w:proofErr w:type="spellEnd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(HCURSOR </w:t>
      </w:r>
      <w:proofErr w:type="spellStart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hCursor</w:t>
      </w:r>
      <w:proofErr w:type="spellEnd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Тело функции опишем в файле "UNIT1.cpp" следующим образом: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vLoadCursor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HCURSOR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hCursor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r w:rsidR="000F67EA" w:rsidRPr="000F67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0F67EA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F67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spellStart"/>
      <w:proofErr w:type="gramEnd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hCursor</w:t>
      </w:r>
      <w:proofErr w:type="spellEnd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== 0) </w:t>
      </w:r>
      <w:proofErr w:type="spellStart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ShowMessage</w:t>
      </w:r>
      <w:proofErr w:type="spellEnd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</w:t>
      </w:r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Курсор</w:t>
      </w:r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загружен</w:t>
      </w:r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0F67EA" w:rsidRPr="000F67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else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{</w:t>
      </w:r>
    </w:p>
    <w:p w:rsidR="00677C47" w:rsidRPr="00FC4C44" w:rsidRDefault="000F67EA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F67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Screen-&gt;</w:t>
      </w:r>
      <w:proofErr w:type="gramStart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Cursors[</w:t>
      </w:r>
      <w:proofErr w:type="gramEnd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1] = </w:t>
      </w:r>
      <w:proofErr w:type="spellStart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hCursor</w:t>
      </w:r>
      <w:proofErr w:type="spellEnd"/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0F67EA" w:rsidRPr="000F67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Form1-&gt;Cursor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TCursor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)1;</w:t>
      </w:r>
    </w:p>
    <w:p w:rsidR="00677C47" w:rsidRPr="000C5932" w:rsidRDefault="000F67EA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677C47"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677C47"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Этот код показывает, что если удалось получить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хэндл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курсора, то его можно и подключить через массив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Cursors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свойств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Screen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Создадим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обработчик нажатия для кнопки 2 и запишем следующий код: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Button2Click(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0F67EA"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HWND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hCursor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LoadCursor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GetModuleHandle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(NULL),"MAINCURSOR");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vLoadCursor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hCursor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Откомпилируем и запустим приложение - нарисованный курсор появляется при нажатии на кнопку 2.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кнопки 3 создадим другой способ загрузки курсора.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="000F67EA" w:rsidRPr="000F67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TForm1::Button3Click(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0F67EA" w:rsidRPr="000F67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HCURSOR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hCursor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LoadImage</w:t>
      </w:r>
      <w:proofErr w:type="spellEnd"/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(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GetModuleHandle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NULL),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"MAINCURSOR"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,IMAGE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_CURSOR,0,0,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LR_COPYFROMRESOURCE | LR_CREATEDIBSECTION);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vLoadCursor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hCursor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); 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Курсор 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загружается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 при нажатии на кнопку 2. О функции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LoadImage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() речь также уже шла.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Перейдем к использованию отдельного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res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файла.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кнопки 1 напишем уже знакомый (новый только идентификатор ресурса RT_CURSOR) код: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="000F67EA" w:rsidRPr="000F67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TForm1::Button1Click(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0F67EA" w:rsidRPr="000F67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TStringList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new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TStringList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-&gt;Clear();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-&gt;Add("MAINCURSOR1 RT_CURSOR   \"Hand-i.cur\"");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SaveToFile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a.rc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delete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Выполним этот код и в директории проекта будет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создан файл "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a.rc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содержащий строку: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MyCur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RT_CURSOR   "Hand-i.cur"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данном этапе отличия от предыдущего примера нет.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Скопируем в директорию проекта файл "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Hand-i.cur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из директории "C:\Windows\Cursors\" и добавим к проекту файл "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a.rc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(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Project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Add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Project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а в обработчиках Button4Click напишем код: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Button4Click(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0F67EA"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char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pchResType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"RT_CURSOR";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TResourceStream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TResourceStream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((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HInstance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"MAINCURSOR1",pchResType);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//Можно сохранить курсор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SaveToFile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("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b.cur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delete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//Можно загрузить из файла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HCURSOR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hCursor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LoadImage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0,"b.cur",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IMAGE_CURSOR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,0,0,LR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_LOADFROMFILE);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Актуализируем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курсор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vLoadCursor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hCursor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0F67EA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запуске приложения все работает, курсор формы сменился со стрелки на руку. </w:t>
      </w:r>
    </w:p>
    <w:p w:rsidR="00677C47" w:rsidRPr="000C5932" w:rsidRDefault="000F67EA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загрузить </w:t>
      </w:r>
      <w:proofErr w:type="gramStart"/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курсор</w:t>
      </w:r>
      <w:proofErr w:type="gramEnd"/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сохраняя его в файле на диске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этого и иконки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картинки можно было загрузить и использовать прямо из потока. Для курсоров такой возможности нет.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Остается один выход - либо хранить курсоры только в Файле ресурсов приложения, либо пойти по достаточно сложному пути, который описан в обработчике события нажатия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кноки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пять (Button5Click).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</w:p>
    <w:p w:rsidR="00677C47" w:rsidRPr="003C7481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Button5Click(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0F67EA"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////////////////////////////////////////////////////////////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     В Ы Б О Р  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 С У Р С А   В   Б У Ф Е Р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////////////////////////////////////////////////////////////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char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*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pchResType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 "RT_CURSOR";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//Поиск ресурса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HRSRC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hSrsrc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FindResource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NULL,"MAINCURSOR1",pchResType);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!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hSrsrc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{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ShowMessage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найден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 return;}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Загрузка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ресурса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память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HGLOBAL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hGlobal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LoadResource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NULL,hSrsrc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!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hGlobal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{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ShowMessage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загружен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 return;}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//Фиксация ресурса или получения указателя на ресурс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pvResPtr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LockResource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hGlobal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!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pvResPtr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{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ShowMessage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зафиксирован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 return;}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////////////////////////////////////////////////////////////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  К О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 У Е М   П О Т О К   В   С В О Й  Б У Ф Е Р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////////////////////////////////////////////////////////////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//Так как указатели на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void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поддерж</w:t>
      </w:r>
      <w:r w:rsidR="000F67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вают арифметики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//приходится копировать биты ресурса в поток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TMemoryStream</w:t>
      </w:r>
      <w:proofErr w:type="spellEnd"/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оттуда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буфер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TMemoryStream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 Stream=new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TMemoryStream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unsigned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long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vulResourceSize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SizeofResource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NULL,hSrsrc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//Поток бит помещаем в массив по умолчанию для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Stream</w:t>
      </w:r>
      <w:proofErr w:type="spellEnd"/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WriteBuffer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pvResPtr,vulResourceSize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//На этом этапе можно сохранить курсор и затем 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//загрузить его если надо из файла. 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SaveToFile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("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w.cur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//Но цель сейчас обойтись без файла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 Определяем буферы байт для всего потока ресурса.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//Там всего как в любом курсоре 32*32 - 326 байт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char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vrgchResourceBuffer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[326];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//Можно объявить и так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//unsigned char *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                    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  unsigned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char[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ResourceSize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memcpy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pvResPtr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vuliResourceSize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////////////////////////////////////////////////////////////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    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////////////////////////////////////////////////////////////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unsigned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viHotSpootX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[10]+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              10*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11];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unsigned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viHotSpootY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[12]+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              10*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13];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////////////////////////////////////////////////////////////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     Ф О Р М И Р У Е М   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spellEnd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С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 Ы   М А С О К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////////////////////////////////////////////////////////////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  Маски начинаются с адреса 70  и 198 и содержат по 128 байт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char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vrgchResourceBuffer1[128];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char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vrgchResourceBuffer2[128];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=0;i &lt; 32;i++)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 j=0;j &lt; 4;j++)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vrgchResourceBuffer1[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j+i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*4]=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[198-4-i*4+j];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vrgchResourceBuffer2[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j+i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*4]=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[326-4-i*4+j];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Можго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пойти по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друглму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пути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применением указателей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/*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pvBuf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=&amp;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[70];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memcpy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vrgchResourceBuffer1,pvBuf,128);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pvBuf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=&amp;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[198];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memcpy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vrgchResourceBuffer2,pvBuf,128);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  Переворачиваем маски - хранятся по 4 байта строка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//первая строка маски есть последняя строка массива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=0;i &lt; 16;i++)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 j=0;j &lt; 4;j++)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char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ch1=vrgchResourceBuffer1[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j+i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*4];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char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ch2=vrgchResourceBuffer2[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j+i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*4];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vrgchResourceBuffer1[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j+i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*4]=vrgchResourceBuffer1[128-4-i*4+j];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vrgchResourceBuffer2[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j+i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*4]=vrgchResourceBuffer2[128-4-i*4+j];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vrgchResourceBuffer1[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128-4-i*4+j]=ch1;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vrgchResourceBuffer2[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128-4-i*4+j]=ch2;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*/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////////////////////////////////////////////////////////////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   С О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 А Е М   И   З А Г Р У Ж А Е М   К У Р С О Р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////////////////////////////////////////////////////////////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HCURSOR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hCursor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CreateCursor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NULL,viHotSpootX,viHotSpootY,32,32,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        vrgchResourceBuffer2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,vrgchResourceBuffer1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Наконец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загрузили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vLoadCursor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hCursor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0F67EA">
      <w:pPr>
        <w:pStyle w:val="2"/>
      </w:pPr>
      <w:bookmarkStart w:id="18" w:name="_Toc370549962"/>
      <w:r w:rsidRPr="000C5932">
        <w:t>Строки символов в ресурсах</w:t>
      </w:r>
      <w:bookmarkEnd w:id="18"/>
    </w:p>
    <w:p w:rsidR="00677C47" w:rsidRPr="00FC4C44" w:rsidRDefault="00677C47" w:rsidP="0067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аналогии с предыдущими примерами</w:t>
      </w:r>
      <w:r w:rsidR="000F6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поместим на форме компонент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Memo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два компонента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Button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</w:t>
      </w:r>
      <w:r w:rsidRPr="00FC4C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обработчиках</w:t>
      </w:r>
      <w:r w:rsidRPr="00FC4C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C4C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ButtonClick</w:t>
      </w:r>
      <w:proofErr w:type="spellEnd"/>
      <w:r w:rsidRPr="00FC4C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напишем</w:t>
      </w:r>
      <w:r w:rsidRPr="00FC4C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</w:t>
      </w:r>
      <w:r w:rsidRPr="00FC4C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Button1Click(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0F67EA"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TStringList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new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TStringList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-&gt;Clear();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-&gt;Add("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MyString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RT_STRING   Begin \"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Моя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строка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\" End");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SaveToFile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a.rc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delete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Button2Click(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0F67EA"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char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pchResType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"RT_STRING";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TtResourceStream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TtResourceStream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((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HInstance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"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MyString",pchResType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Memo1-&gt;Lines-&gt;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LoadFromStream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delete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Выполнив ту же последовательность 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действий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 в предыдущих примерах получим в компоненте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Memo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нажатии кнопки два строку: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"Моя строка"</w:t>
      </w:r>
    </w:p>
    <w:p w:rsidR="00677C47" w:rsidRPr="000C5932" w:rsidRDefault="00677C47" w:rsidP="000F67EA">
      <w:pPr>
        <w:pStyle w:val="2"/>
      </w:pPr>
      <w:bookmarkStart w:id="19" w:name="7"/>
      <w:bookmarkStart w:id="20" w:name="_Toc370549963"/>
      <w:bookmarkEnd w:id="19"/>
      <w:r w:rsidRPr="000C5932">
        <w:t>HTML документы в ресурсах</w:t>
      </w:r>
      <w:bookmarkEnd w:id="20"/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Помещение HTML документов (файлов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html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htm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...) в ресурсы полностью аналогично с примером помещения в ресурсы и использования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exe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файлов. Поэтому здесь приводятся лишь коды приложения, форма которого имеет компонент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TMemo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два компонента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TButton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которое выводит в браузере документ "a.html", а текст кода документа в компоненте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Memo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Button1Click(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0F67EA"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TStringList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new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TStringList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-&gt;Clear();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-&gt;Add("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MyHTML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RT_HTML   \"a.html\"");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SaveToFile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a.rc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delete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Button2Click(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0F67EA"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char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pchResType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"RT_HTML";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TtResourceStream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TtResourceStream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((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HInstance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"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MyHTML",pchResType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Memo1-&gt;Lines-&gt;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LoadFromStream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Memo1-&gt;Lines-&gt;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SaveToFile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"b.html");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ShellExecute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0,NULL,"b.html",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NULL,NULL,SW_tResTORE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delete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0F67EA">
      <w:pPr>
        <w:pStyle w:val="2"/>
      </w:pPr>
      <w:bookmarkStart w:id="21" w:name="9"/>
      <w:bookmarkStart w:id="22" w:name="_Toc370549964"/>
      <w:bookmarkEnd w:id="21"/>
      <w:r w:rsidRPr="000C5932">
        <w:t>.</w:t>
      </w:r>
      <w:proofErr w:type="spellStart"/>
      <w:r w:rsidRPr="000C5932">
        <w:t>wav</w:t>
      </w:r>
      <w:proofErr w:type="spellEnd"/>
      <w:r w:rsidRPr="000C5932">
        <w:t xml:space="preserve"> и другие музыкальные файлы в ресурсах</w:t>
      </w:r>
      <w:bookmarkEnd w:id="22"/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аналогии с предыдущими примерами</w:t>
      </w:r>
      <w:r w:rsidR="000F6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оформим создание файла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a.rc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формирования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a.res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приложении, поместив на форме компонент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TButton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Откомпилируем и выполним приложение, предварительно поместив в директорию приложения любой музыкальный файл, например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a.wav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Button1Click(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0F67EA"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TStringList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new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TStringList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-&gt;Clear();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-&gt;Add("MYWAV SOUND \"mywav.wav\"");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SaveToFile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a.rc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delete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Заметим, что идентификатора ресурса SOUND нет в списке идентификаторов ресурсов. Это говорит о том, что в файл ресурсов можно помещать и произвольную информацию - вопрос лишь в том, как ее потом оттуда извлечь и использовать.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Добавим на форму еще один компонент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TButton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запишем код: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Button2Click(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0F67EA"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sndPlaySound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MyWav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", SND_SYNC | SND_RESOURCE);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PlaySound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MyWav",NULL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SND_SYNC | SND_RESOURCE);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Содержимое файла, помещенное в ресурс, воспроизводится дважды (для обеспечения этой возможности добавлен флаг SND_SYNC). Однако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повторить все тоже, но заменив тип ресурса "SOUND", например на "SOUND1", эти функции откажутся воспроизводить ресурс. Таким образом, хотя "SOUND" не определен как тип ресурса в файле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winuser.h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некоторая константа (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MAKEINTRESOURCE(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- где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некоторое число), функции считают, что в исполняемом файле находится ресурс именно с типом "SOUND".</w:t>
      </w:r>
    </w:p>
    <w:p w:rsidR="00677C47" w:rsidRPr="000C5932" w:rsidRDefault="000F67EA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677C47"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приведенных ниже кодов ресурс может иметь любой идентификатор отличный от "SOUND". Здесь используются уже знакомые по предыдущим параграфам потоки, которые позволяют найти практически произвольный ресурс и извлечь его из исполняемого модуля как двоичный код.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Button1Click(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0F67EA"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TStringList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new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TStringList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-&gt;Clear();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//Заменили тип ресурса SOUND на SOUND1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-&gt;Add("MYWAV SOUND1 \"mywav.wav\"");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SaveToFile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a.rc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delete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ptSList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677C47" w:rsidRPr="00FC4C44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</w:t>
      </w:r>
      <w:r w:rsidRPr="00FC4C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C4C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TResourceStream</w:t>
      </w:r>
      <w:proofErr w:type="spellEnd"/>
      <w:r w:rsidRPr="00FC4C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Button2Click(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  <w:r w:rsidR="000F67EA" w:rsidRPr="003C748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char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pchResType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"SOUND1";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TResourceStream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TResourceStream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((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HInstance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"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MyWav",pchResType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//На это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этапе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можно сохранить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SaveToFile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("MyWav1.wav");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//Здесь возможно запустить системный плеер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ShellExecute(Handle,"open","MyWav1.wav",NULL,NULL,SW_SHOWNORMAL);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//Можно воспроизвести из памяти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unsigned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char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*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puchResourceBuffer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  unsigned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char[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-&gt;Size];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ptRes</w:t>
      </w:r>
      <w:proofErr w:type="spellEnd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-&gt;Read(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puchResourceBuffer,ptRes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-&gt;Size);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sndPlaySound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SND_SYNC | SND_MEMORY);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delete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ptRes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Используем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TMemoryStream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функции поиска и фиксации ресурса.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__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fastcall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TForm1::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Button2Click(</w:t>
      </w:r>
      <w:proofErr w:type="spellStart"/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TObject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*Sender)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HRSRC 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hRsrc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FindResource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NULL,"MyWav","SOUND1");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!</w:t>
      </w:r>
      <w:proofErr w:type="spell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hRsrc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677C47" w:rsidRPr="00FC4C44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{</w:t>
      </w:r>
      <w:proofErr w:type="spellStart"/>
      <w:proofErr w:type="gramStart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ShowMessage</w:t>
      </w:r>
      <w:proofErr w:type="spell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найден</w:t>
      </w: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 return;}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C4C44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Загрузка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ресурса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память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HGLOBAL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hGlobal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LoadResource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NULL,hRsrc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!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hGlobal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{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ShowMessage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загружен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 return;}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//Фиксация ресурса или получения указателя на ресурс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pvResPtr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LockResource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hGlobal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!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pvResPtr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{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ShowMessage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зафиксирован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 return;}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TMemoryStream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ptMStream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=new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TMemoryStream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ресурса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unsigned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long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vulResourceSize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SizeofResource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NULL,hRsrc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//Поток бит помещаем в массив по умолчанию для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Stream</w:t>
      </w:r>
      <w:proofErr w:type="spellEnd"/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WriteBuffer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pvResPtr,vulResourceSize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//На этом этапе можно сохранить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ptMStream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-&gt;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SaveToFile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("mywav2.wav");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//Здесь возможно запустить системный плеер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ShellExecute(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Handle,"open","MyWav2.wav",NULL,NULL,SW_SHOWNORMAL);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Воспроизвести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файла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sndPlaySound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"mywav2.wav", SND_SYNC | SND_FILENAME);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unsigned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char *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</w:t>
      </w:r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  unsigned</w:t>
      </w:r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char[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vulResourceSize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Переносим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весь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поток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буфер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memcpy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pvResPtr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vulResourceSize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//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Воспроизвести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памяти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sndPlaySound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puchResourceBuffer</w:t>
      </w:r>
      <w:proofErr w:type="spellEnd"/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SND_SYNC | SND_MEMORY);</w:t>
      </w:r>
    </w:p>
    <w:p w:rsidR="00677C47" w:rsidRPr="000C5932" w:rsidRDefault="00677C47" w:rsidP="00677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9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677C47" w:rsidRPr="000C5932" w:rsidRDefault="00677C47" w:rsidP="000F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Аналогично .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wav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файлам можно манипулировать и с любыми другими музыкальными файлами.</w:t>
      </w:r>
    </w:p>
    <w:p w:rsidR="000F67EA" w:rsidRPr="00D30FDD" w:rsidRDefault="000F67EA" w:rsidP="00D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0F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Замечания</w:t>
      </w:r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F67EA" w:rsidRPr="00D30FDD" w:rsidRDefault="00D30FDD" w:rsidP="00D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0F67EA"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некоторых версиях C++ Builder для того, чтобы обновить файл ресурса, его нужно сначала удалить из проекта (Project, Remove from Project), а затем добавить снова (Project, Add to Project). Просто при добавлении нового ресурса в файл он не </w:t>
      </w:r>
      <w:r w:rsidR="00BA0D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линкуется</w:t>
      </w:r>
      <w:r w:rsidR="000F67EA"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проекте и при запуске программы возникает исключение </w:t>
      </w:r>
      <w:proofErr w:type="spellStart"/>
      <w:r w:rsidR="000F67EA"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EResNotFound</w:t>
      </w:r>
      <w:proofErr w:type="spellEnd"/>
      <w:r w:rsidR="000F67EA"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(“ресурс не найден”).</w:t>
      </w:r>
    </w:p>
    <w:p w:rsidR="0044223B" w:rsidRPr="00D30FDD" w:rsidRDefault="00D30FDD" w:rsidP="00D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0F67EA"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полезными могут оказаться следующи</w:t>
      </w:r>
      <w:r w:rsidR="00D83B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0F67EA"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функции для работы с ресурсами (только список):</w:t>
      </w:r>
    </w:p>
    <w:p w:rsidR="0044223B" w:rsidRPr="00D30FDD" w:rsidRDefault="0044223B" w:rsidP="00D30FD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FindResource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Ф-ция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поиска ресурса.</w:t>
      </w:r>
    </w:p>
    <w:p w:rsidR="0044223B" w:rsidRPr="00D30FDD" w:rsidRDefault="0044223B" w:rsidP="00D30FD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SizeofResource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Ф-ция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получения размера ресурса.</w:t>
      </w:r>
    </w:p>
    <w:p w:rsidR="0044223B" w:rsidRPr="00D30FDD" w:rsidRDefault="0044223B" w:rsidP="00D30FD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LoadResource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Ф-ция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загрузки ресурса.</w:t>
      </w:r>
    </w:p>
    <w:p w:rsidR="0044223B" w:rsidRPr="00D30FDD" w:rsidRDefault="0044223B" w:rsidP="00D30FD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LockResource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Ф-ция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фиксирования ресурса в памяти.</w:t>
      </w:r>
    </w:p>
    <w:p w:rsidR="0044223B" w:rsidRPr="00D30FDD" w:rsidRDefault="0044223B" w:rsidP="00D30FD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EnumResourceTypes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Ф-ция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получения списка типов ресурсов.</w:t>
      </w:r>
    </w:p>
    <w:p w:rsidR="0044223B" w:rsidRPr="00D30FDD" w:rsidRDefault="0044223B" w:rsidP="00D30FD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EnumResourceNames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Ф-ция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получения списка имён ресурсов.</w:t>
      </w:r>
    </w:p>
    <w:p w:rsidR="0044223B" w:rsidRPr="00D30FDD" w:rsidRDefault="0044223B" w:rsidP="00D30FD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BeginUpdateResource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Ф-ция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обновления ресурсов.</w:t>
      </w:r>
    </w:p>
    <w:p w:rsidR="0044223B" w:rsidRPr="00D30FDD" w:rsidRDefault="0044223B" w:rsidP="00D30FD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UpdateResource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Ф-ция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замены ресурсов.</w:t>
      </w:r>
    </w:p>
    <w:p w:rsidR="0044223B" w:rsidRPr="00D30FDD" w:rsidRDefault="0044223B" w:rsidP="00D30FD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EndUpdateResource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Ф-ция</w:t>
      </w:r>
      <w:proofErr w:type="spellEnd"/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завершения обновления ресурсов.</w:t>
      </w:r>
    </w:p>
    <w:p w:rsidR="0044223B" w:rsidRPr="00D30FDD" w:rsidRDefault="00D30FDD" w:rsidP="00D30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з</w:t>
      </w:r>
      <w:r w:rsidR="0044223B" w:rsidRPr="00D3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десь мы выполняем поиск ресурса по имени с его последующей загрузкой:</w:t>
      </w:r>
    </w:p>
    <w:p w:rsidR="0044223B" w:rsidRPr="00D30FDD" w:rsidRDefault="0044223B" w:rsidP="00D3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30FD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HRSRC </w:t>
      </w:r>
      <w:proofErr w:type="spellStart"/>
      <w:r w:rsidRPr="00D30FD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hRes</w:t>
      </w:r>
      <w:proofErr w:type="spellEnd"/>
      <w:r w:rsidRPr="00D30FD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D30FD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FindResource</w:t>
      </w:r>
      <w:proofErr w:type="spellEnd"/>
      <w:r w:rsidRPr="00D30FD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D30FD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NULL, "Bitmap1", RT_BITMAP);</w:t>
      </w:r>
    </w:p>
    <w:p w:rsidR="0044223B" w:rsidRPr="00D30FDD" w:rsidRDefault="0044223B" w:rsidP="00D3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30FD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HGLOBAL </w:t>
      </w:r>
      <w:proofErr w:type="spellStart"/>
      <w:r w:rsidRPr="00D30FD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hResLoad</w:t>
      </w:r>
      <w:proofErr w:type="spellEnd"/>
      <w:r w:rsidRPr="00D30FD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spellStart"/>
      <w:proofErr w:type="gramStart"/>
      <w:r w:rsidRPr="00D30FD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LoadResource</w:t>
      </w:r>
      <w:proofErr w:type="spellEnd"/>
      <w:r w:rsidRPr="00D30FD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D30FD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NULL, </w:t>
      </w:r>
      <w:proofErr w:type="spellStart"/>
      <w:r w:rsidRPr="00D30FD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hRes</w:t>
      </w:r>
      <w:proofErr w:type="spellEnd"/>
      <w:r w:rsidRPr="00D30FD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sectPr w:rsidR="0044223B" w:rsidRPr="00D30FDD" w:rsidSect="0001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386"/>
    <w:multiLevelType w:val="hybridMultilevel"/>
    <w:tmpl w:val="1880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5883"/>
    <w:multiLevelType w:val="hybridMultilevel"/>
    <w:tmpl w:val="A3A8E5C0"/>
    <w:lvl w:ilvl="0" w:tplc="A20C4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5CE4734F"/>
    <w:multiLevelType w:val="multilevel"/>
    <w:tmpl w:val="E83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E6119"/>
    <w:multiLevelType w:val="multilevel"/>
    <w:tmpl w:val="B1A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A5295"/>
    <w:multiLevelType w:val="hybridMultilevel"/>
    <w:tmpl w:val="B0AC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044C4"/>
    <w:multiLevelType w:val="multilevel"/>
    <w:tmpl w:val="A6D6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AB5B46"/>
    <w:rsid w:val="00016521"/>
    <w:rsid w:val="000B69EE"/>
    <w:rsid w:val="000F67EA"/>
    <w:rsid w:val="00122E4E"/>
    <w:rsid w:val="00213411"/>
    <w:rsid w:val="00216F81"/>
    <w:rsid w:val="003C7481"/>
    <w:rsid w:val="00406D5F"/>
    <w:rsid w:val="0044223B"/>
    <w:rsid w:val="004806DA"/>
    <w:rsid w:val="00490113"/>
    <w:rsid w:val="00615135"/>
    <w:rsid w:val="00677C47"/>
    <w:rsid w:val="00707FE5"/>
    <w:rsid w:val="00782491"/>
    <w:rsid w:val="00895749"/>
    <w:rsid w:val="008B0219"/>
    <w:rsid w:val="009711D6"/>
    <w:rsid w:val="009A150D"/>
    <w:rsid w:val="00AB5B46"/>
    <w:rsid w:val="00AD0AFB"/>
    <w:rsid w:val="00AF7F4D"/>
    <w:rsid w:val="00B232A4"/>
    <w:rsid w:val="00BA0D48"/>
    <w:rsid w:val="00BB7FBC"/>
    <w:rsid w:val="00C761DB"/>
    <w:rsid w:val="00CC1798"/>
    <w:rsid w:val="00D30FDD"/>
    <w:rsid w:val="00D83B10"/>
    <w:rsid w:val="00E176F4"/>
    <w:rsid w:val="00ED3EA3"/>
    <w:rsid w:val="00F729E5"/>
    <w:rsid w:val="00F7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21"/>
  </w:style>
  <w:style w:type="paragraph" w:styleId="1">
    <w:name w:val="heading 1"/>
    <w:basedOn w:val="a"/>
    <w:link w:val="10"/>
    <w:uiPriority w:val="9"/>
    <w:qFormat/>
    <w:rsid w:val="00AB5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D0A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5B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5B46"/>
  </w:style>
  <w:style w:type="paragraph" w:styleId="HTML">
    <w:name w:val="HTML Preformatted"/>
    <w:basedOn w:val="a"/>
    <w:link w:val="HTML0"/>
    <w:uiPriority w:val="99"/>
    <w:semiHidden/>
    <w:unhideWhenUsed/>
    <w:rsid w:val="00AB5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B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C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32A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D0A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TOC Heading"/>
    <w:basedOn w:val="1"/>
    <w:next w:val="a"/>
    <w:uiPriority w:val="39"/>
    <w:semiHidden/>
    <w:unhideWhenUsed/>
    <w:qFormat/>
    <w:rsid w:val="00D83B1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83B1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83B10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D83B10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DC64-F0AB-4170-B531-4107C5F5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23</Pages>
  <Words>6137</Words>
  <Characters>34985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41040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NGASU</dc:creator>
  <cp:keywords/>
  <dc:description/>
  <cp:lastModifiedBy>PM-438-PRL</cp:lastModifiedBy>
  <cp:revision>27</cp:revision>
  <dcterms:created xsi:type="dcterms:W3CDTF">2013-10-25T12:14:00Z</dcterms:created>
  <dcterms:modified xsi:type="dcterms:W3CDTF">2013-10-26T04:23:00Z</dcterms:modified>
</cp:coreProperties>
</file>